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1" w:rsidRPr="00E04CC9" w:rsidRDefault="002C21A1" w:rsidP="00DA32B6">
      <w:pPr>
        <w:tabs>
          <w:tab w:val="left" w:pos="284"/>
        </w:tabs>
        <w:spacing w:before="100" w:beforeAutospacing="1" w:after="119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Областная научно-практическая конференция по вопросам дополнительного образования детей</w:t>
      </w:r>
    </w:p>
    <w:p w:rsidR="00B128D0" w:rsidRPr="00E04CC9" w:rsidRDefault="00B128D0" w:rsidP="00DA32B6">
      <w:pPr>
        <w:tabs>
          <w:tab w:val="left" w:pos="284"/>
        </w:tabs>
        <w:spacing w:before="100" w:beforeAutospacing="1" w:after="119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«СОВРЕМЕННЫЕ ПРОБЛЕМЫ ДОПОЛНИТЕЛЬНОГО  ОБРАЗОВАНИЯ И ЭФФЕКТИВНЫЕ ТЕХНОЛОГИИ ИХ РЕШЕНИЯ»</w:t>
      </w:r>
      <w:r w:rsidRPr="00E0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1A1" w:rsidRPr="00E04CC9" w:rsidRDefault="002C21A1" w:rsidP="00DA32B6">
      <w:pPr>
        <w:tabs>
          <w:tab w:val="left" w:pos="284"/>
        </w:tabs>
        <w:spacing w:before="100" w:beforeAutospacing="1" w:after="119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Дата: 29 мая 2014 г.</w:t>
      </w:r>
    </w:p>
    <w:p w:rsidR="005F1BE2" w:rsidRPr="00E04CC9" w:rsidRDefault="005F1BE2" w:rsidP="00DA32B6">
      <w:pPr>
        <w:tabs>
          <w:tab w:val="left" w:pos="284"/>
        </w:tabs>
        <w:spacing w:before="100" w:beforeAutospacing="1" w:after="119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Начало конференции</w:t>
      </w:r>
      <w:r w:rsidR="002C21A1" w:rsidRPr="00E04CC9">
        <w:rPr>
          <w:rFonts w:ascii="Times New Roman" w:hAnsi="Times New Roman" w:cs="Times New Roman"/>
          <w:b/>
          <w:sz w:val="28"/>
          <w:szCs w:val="28"/>
        </w:rPr>
        <w:t>:</w:t>
      </w:r>
      <w:r w:rsidRPr="00E04CC9">
        <w:rPr>
          <w:rFonts w:ascii="Times New Roman" w:hAnsi="Times New Roman" w:cs="Times New Roman"/>
          <w:b/>
          <w:sz w:val="28"/>
          <w:szCs w:val="28"/>
        </w:rPr>
        <w:t xml:space="preserve"> 10.00</w:t>
      </w:r>
    </w:p>
    <w:p w:rsidR="002C21A1" w:rsidRPr="00E04CC9" w:rsidRDefault="002C21A1" w:rsidP="00DA32B6">
      <w:pPr>
        <w:tabs>
          <w:tab w:val="left" w:pos="284"/>
        </w:tabs>
        <w:spacing w:before="100" w:beforeAutospacing="1" w:after="119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2C21A1" w:rsidRPr="00E04CC9" w:rsidRDefault="005F1BE2" w:rsidP="00DA32B6">
      <w:pPr>
        <w:tabs>
          <w:tab w:val="left" w:pos="284"/>
        </w:tabs>
        <w:spacing w:before="100" w:beforeAutospacing="1" w:after="119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 </w:t>
      </w:r>
    </w:p>
    <w:p w:rsidR="002C21A1" w:rsidRPr="00E04CC9" w:rsidRDefault="00C17767" w:rsidP="00DA32B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01A">
        <w:rPr>
          <w:rFonts w:ascii="Times New Roman" w:hAnsi="Times New Roman" w:cs="Times New Roman"/>
          <w:b/>
          <w:sz w:val="28"/>
          <w:szCs w:val="28"/>
        </w:rPr>
        <w:t>Нес</w:t>
      </w:r>
      <w:r w:rsidR="002C21A1" w:rsidRPr="0061601A">
        <w:rPr>
          <w:rFonts w:ascii="Times New Roman" w:hAnsi="Times New Roman" w:cs="Times New Roman"/>
          <w:b/>
          <w:sz w:val="28"/>
          <w:szCs w:val="28"/>
        </w:rPr>
        <w:t>терова Анна Александровна</w:t>
      </w:r>
      <w:r w:rsidR="002C21A1" w:rsidRPr="00E04CC9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2C21A1" w:rsidRPr="00E04CC9">
        <w:rPr>
          <w:rFonts w:ascii="Times New Roman" w:hAnsi="Times New Roman" w:cs="Times New Roman"/>
          <w:sz w:val="28"/>
          <w:szCs w:val="28"/>
        </w:rPr>
        <w:t>педагогических наук</w:t>
      </w:r>
      <w:r w:rsidR="002C21A1" w:rsidRPr="00E04CC9">
        <w:rPr>
          <w:rFonts w:ascii="Times New Roman" w:hAnsi="Times New Roman" w:cs="Times New Roman"/>
          <w:sz w:val="28"/>
          <w:szCs w:val="28"/>
        </w:rPr>
        <w:t xml:space="preserve">, доцент, заведующая </w:t>
      </w:r>
      <w:r w:rsidRPr="00E04CC9">
        <w:rPr>
          <w:rFonts w:ascii="Times New Roman" w:hAnsi="Times New Roman" w:cs="Times New Roman"/>
          <w:sz w:val="28"/>
          <w:szCs w:val="28"/>
        </w:rPr>
        <w:t xml:space="preserve">кафедрой начального образования 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УлГПУ</w:t>
      </w:r>
      <w:proofErr w:type="spellEnd"/>
    </w:p>
    <w:p w:rsidR="00226B3E" w:rsidRPr="00E04CC9" w:rsidRDefault="00B128D0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>«</w:t>
      </w:r>
      <w:r w:rsidR="00C17767" w:rsidRPr="00E04CC9">
        <w:rPr>
          <w:rFonts w:ascii="Times New Roman" w:hAnsi="Times New Roman" w:cs="Times New Roman"/>
          <w:sz w:val="28"/>
          <w:szCs w:val="28"/>
        </w:rPr>
        <w:t>Проблема профессиональной подготовки педагогов дополнительного обр</w:t>
      </w:r>
      <w:r w:rsidRPr="00E04CC9">
        <w:rPr>
          <w:rFonts w:ascii="Times New Roman" w:hAnsi="Times New Roman" w:cs="Times New Roman"/>
          <w:sz w:val="28"/>
          <w:szCs w:val="28"/>
        </w:rPr>
        <w:t>азования в современных условиях»</w:t>
      </w:r>
    </w:p>
    <w:p w:rsidR="002C21A1" w:rsidRPr="00E04CC9" w:rsidRDefault="002C21A1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21A1" w:rsidRPr="00E04CC9" w:rsidRDefault="007B790B" w:rsidP="00DA32B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01A">
        <w:rPr>
          <w:rFonts w:ascii="Times New Roman" w:hAnsi="Times New Roman" w:cs="Times New Roman"/>
          <w:b/>
          <w:sz w:val="28"/>
          <w:szCs w:val="28"/>
        </w:rPr>
        <w:t>Петриева Лариса Игоревна</w:t>
      </w:r>
      <w:r w:rsidR="002C21A1" w:rsidRPr="00E04CC9">
        <w:rPr>
          <w:rFonts w:ascii="Times New Roman" w:hAnsi="Times New Roman" w:cs="Times New Roman"/>
          <w:sz w:val="28"/>
          <w:szCs w:val="28"/>
        </w:rPr>
        <w:t>,  доктор педагогических наук, профессор</w:t>
      </w:r>
      <w:r w:rsidRPr="00E0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УлГПУ</w:t>
      </w:r>
      <w:proofErr w:type="spellEnd"/>
    </w:p>
    <w:p w:rsidR="002C21A1" w:rsidRPr="00E04CC9" w:rsidRDefault="007B790B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 xml:space="preserve"> «Литературный контекст дополнительного образования»</w:t>
      </w:r>
    </w:p>
    <w:p w:rsidR="002C21A1" w:rsidRPr="00E04CC9" w:rsidRDefault="002C21A1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CCE" w:rsidRPr="00E04CC9" w:rsidRDefault="007B790B" w:rsidP="00DA32B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01A">
        <w:rPr>
          <w:rFonts w:ascii="Times New Roman" w:hAnsi="Times New Roman" w:cs="Times New Roman"/>
          <w:b/>
          <w:sz w:val="28"/>
          <w:szCs w:val="28"/>
        </w:rPr>
        <w:t>Федорова Светлана Ивановна</w:t>
      </w:r>
      <w:r w:rsidR="002C21A1" w:rsidRPr="00E04CC9">
        <w:rPr>
          <w:rFonts w:ascii="Times New Roman" w:hAnsi="Times New Roman" w:cs="Times New Roman"/>
          <w:sz w:val="28"/>
          <w:szCs w:val="28"/>
        </w:rPr>
        <w:t xml:space="preserve">, кандидат исторических </w:t>
      </w:r>
      <w:r w:rsidRPr="00E04CC9">
        <w:rPr>
          <w:rFonts w:ascii="Times New Roman" w:hAnsi="Times New Roman" w:cs="Times New Roman"/>
          <w:sz w:val="28"/>
          <w:szCs w:val="28"/>
        </w:rPr>
        <w:t>наук, доцент УГСХА</w:t>
      </w:r>
      <w:r w:rsidR="003D7740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0121A6" w:rsidRPr="00E04CC9">
        <w:rPr>
          <w:rFonts w:ascii="Times New Roman" w:hAnsi="Times New Roman" w:cs="Times New Roman"/>
          <w:sz w:val="28"/>
          <w:szCs w:val="28"/>
        </w:rPr>
        <w:t>«Дополнительное образование и воспитание патриотизма средствами музея»</w:t>
      </w:r>
    </w:p>
    <w:p w:rsidR="002C21A1" w:rsidRPr="00E04CC9" w:rsidRDefault="002C21A1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CCE" w:rsidRPr="0061601A" w:rsidRDefault="00E54CCE" w:rsidP="00DA32B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1601A">
        <w:rPr>
          <w:rFonts w:ascii="Times New Roman" w:hAnsi="Times New Roman" w:cs="Times New Roman"/>
          <w:b/>
          <w:sz w:val="32"/>
          <w:szCs w:val="28"/>
          <w:u w:val="single"/>
        </w:rPr>
        <w:t>Секция 1.</w:t>
      </w:r>
      <w:r w:rsidR="00460E6C" w:rsidRPr="0061601A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61601A">
        <w:rPr>
          <w:rFonts w:ascii="Times New Roman" w:hAnsi="Times New Roman" w:cs="Times New Roman"/>
          <w:b/>
          <w:sz w:val="32"/>
          <w:szCs w:val="28"/>
          <w:u w:val="single"/>
        </w:rPr>
        <w:t>Стратегические направления современного воспитания и образования</w:t>
      </w:r>
    </w:p>
    <w:p w:rsidR="00E54CCE" w:rsidRDefault="005F1BE2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Руководитель секции</w:t>
      </w:r>
      <w:r w:rsidR="00C84C2E" w:rsidRPr="00E04CC9">
        <w:rPr>
          <w:rFonts w:ascii="Times New Roman" w:hAnsi="Times New Roman" w:cs="Times New Roman"/>
          <w:b/>
          <w:sz w:val="28"/>
          <w:szCs w:val="28"/>
        </w:rPr>
        <w:t>:</w:t>
      </w:r>
      <w:r w:rsidR="00DA3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1A1" w:rsidRPr="00E04CC9">
        <w:rPr>
          <w:rFonts w:ascii="Times New Roman" w:hAnsi="Times New Roman" w:cs="Times New Roman"/>
          <w:b/>
          <w:sz w:val="28"/>
          <w:szCs w:val="28"/>
        </w:rPr>
        <w:t>Кузнецова В.В</w:t>
      </w:r>
      <w:r w:rsidR="002C21A1" w:rsidRPr="00E04CC9">
        <w:rPr>
          <w:rFonts w:ascii="Times New Roman" w:hAnsi="Times New Roman" w:cs="Times New Roman"/>
          <w:b/>
          <w:sz w:val="28"/>
          <w:szCs w:val="28"/>
        </w:rPr>
        <w:t xml:space="preserve">., кандидат филологических наук, </w:t>
      </w:r>
      <w:r w:rsidRPr="00E04CC9"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  <w:r w:rsidR="002C21A1" w:rsidRPr="00E04CC9">
        <w:rPr>
          <w:rFonts w:ascii="Times New Roman" w:hAnsi="Times New Roman" w:cs="Times New Roman"/>
          <w:b/>
          <w:sz w:val="28"/>
          <w:szCs w:val="28"/>
        </w:rPr>
        <w:t>ОДТДМ.</w:t>
      </w:r>
    </w:p>
    <w:p w:rsidR="00DA32B6" w:rsidRPr="00E04CC9" w:rsidRDefault="00DA32B6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175" w:rsidRPr="00E04CC9" w:rsidRDefault="000C4175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Кондикова</w:t>
      </w:r>
      <w:proofErr w:type="spellEnd"/>
      <w:r w:rsidRPr="00E04CC9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sz w:val="28"/>
          <w:szCs w:val="28"/>
        </w:rPr>
        <w:t xml:space="preserve"> директор ГБОУ ДОД ОДООЦ «Юность», г. Димитровград, </w:t>
      </w: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Костева</w:t>
      </w:r>
      <w:proofErr w:type="spellEnd"/>
      <w:r w:rsidRPr="00E04CC9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iCs/>
          <w:sz w:val="28"/>
          <w:szCs w:val="28"/>
        </w:rPr>
        <w:t xml:space="preserve">научный </w:t>
      </w:r>
      <w:bookmarkStart w:id="0" w:name="OCRUncertain013"/>
      <w:r w:rsidRPr="00E04CC9">
        <w:rPr>
          <w:rFonts w:ascii="Times New Roman" w:hAnsi="Times New Roman" w:cs="Times New Roman"/>
          <w:iCs/>
          <w:sz w:val="28"/>
          <w:szCs w:val="28"/>
        </w:rPr>
        <w:t>р</w:t>
      </w:r>
      <w:bookmarkEnd w:id="0"/>
      <w:r w:rsidRPr="00E04CC9">
        <w:rPr>
          <w:rFonts w:ascii="Times New Roman" w:hAnsi="Times New Roman" w:cs="Times New Roman"/>
          <w:iCs/>
          <w:sz w:val="28"/>
          <w:szCs w:val="28"/>
        </w:rPr>
        <w:t>у</w:t>
      </w:r>
      <w:bookmarkStart w:id="1" w:name="OCRUncertain014"/>
      <w:r w:rsidRPr="00E04CC9">
        <w:rPr>
          <w:rFonts w:ascii="Times New Roman" w:hAnsi="Times New Roman" w:cs="Times New Roman"/>
          <w:iCs/>
          <w:sz w:val="28"/>
          <w:szCs w:val="28"/>
        </w:rPr>
        <w:t>ководител</w:t>
      </w:r>
      <w:bookmarkEnd w:id="1"/>
      <w:r w:rsidRPr="00E04CC9">
        <w:rPr>
          <w:rFonts w:ascii="Times New Roman" w:hAnsi="Times New Roman" w:cs="Times New Roman"/>
          <w:iCs/>
          <w:sz w:val="28"/>
          <w:szCs w:val="28"/>
        </w:rPr>
        <w:t xml:space="preserve">ь по НМР, </w:t>
      </w:r>
      <w:r w:rsidRPr="00E04CC9">
        <w:rPr>
          <w:rFonts w:ascii="Times New Roman" w:hAnsi="Times New Roman" w:cs="Times New Roman"/>
          <w:sz w:val="28"/>
          <w:szCs w:val="28"/>
        </w:rPr>
        <w:t>старший преподавател</w:t>
      </w:r>
      <w:bookmarkStart w:id="2" w:name="OCRUncertain016"/>
      <w:r w:rsidRPr="00E04CC9">
        <w:rPr>
          <w:rFonts w:ascii="Times New Roman" w:hAnsi="Times New Roman" w:cs="Times New Roman"/>
          <w:sz w:val="28"/>
          <w:szCs w:val="28"/>
        </w:rPr>
        <w:t>ь</w:t>
      </w:r>
      <w:bookmarkEnd w:id="2"/>
      <w:r w:rsidRPr="00E04CC9">
        <w:rPr>
          <w:rFonts w:ascii="Times New Roman" w:hAnsi="Times New Roman" w:cs="Times New Roman"/>
          <w:sz w:val="28"/>
          <w:szCs w:val="28"/>
        </w:rPr>
        <w:t xml:space="preserve">  кафедры воспитательных проблем образования  ГБОУ ДПО УИ</w:t>
      </w:r>
      <w:bookmarkStart w:id="3" w:name="OCRUncertain019"/>
      <w:r w:rsidRPr="00E04CC9">
        <w:rPr>
          <w:rFonts w:ascii="Times New Roman" w:hAnsi="Times New Roman" w:cs="Times New Roman"/>
          <w:sz w:val="28"/>
          <w:szCs w:val="28"/>
        </w:rPr>
        <w:t>ПК</w:t>
      </w:r>
      <w:bookmarkEnd w:id="3"/>
      <w:r w:rsidRPr="00E04CC9">
        <w:rPr>
          <w:rFonts w:ascii="Times New Roman" w:hAnsi="Times New Roman" w:cs="Times New Roman"/>
          <w:sz w:val="28"/>
          <w:szCs w:val="28"/>
        </w:rPr>
        <w:t xml:space="preserve">ПРО, 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4C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04CC9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 w:rsidRPr="00E04CC9">
        <w:rPr>
          <w:rFonts w:ascii="Times New Roman" w:hAnsi="Times New Roman" w:cs="Times New Roman"/>
          <w:b/>
          <w:sz w:val="28"/>
          <w:szCs w:val="28"/>
        </w:rPr>
        <w:t xml:space="preserve"> Д.Ш.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iCs/>
          <w:sz w:val="28"/>
          <w:szCs w:val="28"/>
        </w:rPr>
        <w:t>методист по НМР, зав. методическим кабинетом</w:t>
      </w:r>
      <w:r w:rsidRPr="00E04CC9">
        <w:rPr>
          <w:rFonts w:ascii="Times New Roman" w:hAnsi="Times New Roman" w:cs="Times New Roman"/>
          <w:sz w:val="28"/>
          <w:szCs w:val="28"/>
        </w:rPr>
        <w:t xml:space="preserve"> ГБОУ ДОД ОДООЦ «Юность», г. Димитровград</w:t>
      </w:r>
    </w:p>
    <w:p w:rsidR="000C4175" w:rsidRPr="00E04CC9" w:rsidRDefault="000C4175" w:rsidP="00DA32B6">
      <w:pPr>
        <w:pStyle w:val="a6"/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E04CC9">
        <w:rPr>
          <w:rFonts w:ascii="Times New Roman" w:hAnsi="Times New Roman"/>
          <w:b/>
          <w:sz w:val="28"/>
          <w:szCs w:val="28"/>
        </w:rPr>
        <w:t>«Образовательно-методический комплекс как средство обеспечения образовательного процесса  в учреждении дополнительного образования детей – детский оздоро</w:t>
      </w:r>
      <w:r w:rsidR="00DC4A90" w:rsidRPr="00E04CC9">
        <w:rPr>
          <w:rFonts w:ascii="Times New Roman" w:hAnsi="Times New Roman"/>
          <w:b/>
          <w:sz w:val="28"/>
          <w:szCs w:val="28"/>
        </w:rPr>
        <w:t xml:space="preserve">вительно-образовательный центр» </w:t>
      </w:r>
      <w:r w:rsidRPr="00E04CC9">
        <w:rPr>
          <w:rFonts w:ascii="Times New Roman" w:hAnsi="Times New Roman"/>
          <w:sz w:val="28"/>
          <w:szCs w:val="28"/>
        </w:rPr>
        <w:t>(материалы программы РИП, I этап)</w:t>
      </w:r>
    </w:p>
    <w:p w:rsidR="002C21A1" w:rsidRPr="00E04CC9" w:rsidRDefault="002C21A1" w:rsidP="00DA32B6">
      <w:pPr>
        <w:pStyle w:val="a6"/>
        <w:tabs>
          <w:tab w:val="left" w:pos="284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60E6C" w:rsidRPr="00E04CC9" w:rsidRDefault="00DA32B6" w:rsidP="00DA32B6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32B6">
        <w:rPr>
          <w:rFonts w:ascii="Times New Roman" w:hAnsi="Times New Roman"/>
          <w:b/>
          <w:sz w:val="28"/>
          <w:szCs w:val="28"/>
        </w:rPr>
        <w:t>Ба</w:t>
      </w:r>
      <w:r w:rsidR="00460E6C" w:rsidRPr="00DA32B6">
        <w:rPr>
          <w:rFonts w:ascii="Times New Roman" w:hAnsi="Times New Roman"/>
          <w:b/>
          <w:sz w:val="28"/>
          <w:szCs w:val="28"/>
        </w:rPr>
        <w:t>рыкина</w:t>
      </w:r>
      <w:r w:rsidR="00460E6C" w:rsidRPr="00DA32B6">
        <w:rPr>
          <w:rFonts w:ascii="Times New Roman" w:hAnsi="Times New Roman"/>
          <w:b/>
          <w:color w:val="000000"/>
          <w:sz w:val="28"/>
          <w:szCs w:val="28"/>
        </w:rPr>
        <w:t xml:space="preserve"> Н.В.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460E6C" w:rsidRPr="00E04CC9">
        <w:rPr>
          <w:rFonts w:ascii="Times New Roman" w:hAnsi="Times New Roman"/>
          <w:color w:val="000000"/>
          <w:sz w:val="28"/>
          <w:szCs w:val="28"/>
        </w:rPr>
        <w:t xml:space="preserve"> зав. сектором по воспитательной работе</w:t>
      </w:r>
      <w:r w:rsidR="00460E6C" w:rsidRPr="00E04CC9">
        <w:rPr>
          <w:rFonts w:ascii="Times New Roman" w:hAnsi="Times New Roman"/>
          <w:sz w:val="28"/>
          <w:szCs w:val="28"/>
        </w:rPr>
        <w:t xml:space="preserve"> </w:t>
      </w:r>
      <w:r w:rsidR="00460E6C" w:rsidRPr="00E04CC9">
        <w:rPr>
          <w:rFonts w:ascii="Times New Roman" w:hAnsi="Times New Roman"/>
          <w:color w:val="000000"/>
          <w:sz w:val="28"/>
          <w:szCs w:val="28"/>
        </w:rPr>
        <w:t xml:space="preserve">Ульяновский филиал Российской академии народного хозяйства и государственной службы (УФ </w:t>
      </w:r>
      <w:proofErr w:type="spellStart"/>
      <w:r w:rsidR="00460E6C" w:rsidRPr="00E04CC9">
        <w:rPr>
          <w:rFonts w:ascii="Times New Roman" w:hAnsi="Times New Roman"/>
          <w:color w:val="000000"/>
          <w:sz w:val="28"/>
          <w:szCs w:val="28"/>
        </w:rPr>
        <w:t>РАНХиГС</w:t>
      </w:r>
      <w:proofErr w:type="spellEnd"/>
      <w:r w:rsidR="00460E6C" w:rsidRPr="00E04CC9">
        <w:rPr>
          <w:rFonts w:ascii="Times New Roman" w:hAnsi="Times New Roman"/>
          <w:color w:val="000000"/>
          <w:sz w:val="28"/>
          <w:szCs w:val="28"/>
        </w:rPr>
        <w:t>)</w:t>
      </w:r>
    </w:p>
    <w:p w:rsidR="000C4175" w:rsidRPr="00E04CC9" w:rsidRDefault="00460E6C" w:rsidP="00DA32B6">
      <w:pPr>
        <w:pStyle w:val="a6"/>
        <w:tabs>
          <w:tab w:val="left" w:pos="284"/>
        </w:tabs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4CC9">
        <w:rPr>
          <w:rFonts w:ascii="Times New Roman" w:hAnsi="Times New Roman"/>
          <w:b/>
          <w:color w:val="000000"/>
          <w:sz w:val="28"/>
          <w:szCs w:val="28"/>
        </w:rPr>
        <w:t>Дополнительное образование в решении проблемы формирования кадрового потенциала</w:t>
      </w:r>
    </w:p>
    <w:p w:rsidR="005F1BE2" w:rsidRPr="00E04CC9" w:rsidRDefault="005F1BE2" w:rsidP="00DA32B6">
      <w:pPr>
        <w:pStyle w:val="a6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284"/>
        </w:tabs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A32B6">
        <w:rPr>
          <w:rFonts w:ascii="Times New Roman" w:hAnsi="Times New Roman"/>
          <w:b/>
          <w:sz w:val="28"/>
          <w:szCs w:val="28"/>
        </w:rPr>
        <w:lastRenderedPageBreak/>
        <w:t>Пантюшина</w:t>
      </w:r>
      <w:proofErr w:type="spellEnd"/>
      <w:r w:rsidRPr="00DA32B6">
        <w:rPr>
          <w:rFonts w:ascii="Times New Roman" w:hAnsi="Times New Roman"/>
          <w:b/>
          <w:sz w:val="28"/>
          <w:szCs w:val="28"/>
        </w:rPr>
        <w:t xml:space="preserve"> Е.А.</w:t>
      </w:r>
      <w:r w:rsidR="002C21A1" w:rsidRPr="00DA32B6">
        <w:rPr>
          <w:rFonts w:ascii="Times New Roman" w:hAnsi="Times New Roman"/>
          <w:b/>
          <w:sz w:val="28"/>
          <w:szCs w:val="28"/>
        </w:rPr>
        <w:t>,</w:t>
      </w:r>
      <w:r w:rsidR="002C21A1" w:rsidRPr="00E04CC9">
        <w:rPr>
          <w:rFonts w:ascii="Times New Roman" w:hAnsi="Times New Roman"/>
          <w:sz w:val="28"/>
          <w:szCs w:val="28"/>
        </w:rPr>
        <w:t xml:space="preserve"> зав. комплексом художественного творчества ОДТДМ</w:t>
      </w:r>
    </w:p>
    <w:p w:rsidR="00E04CC9" w:rsidRPr="00E04CC9" w:rsidRDefault="00E04CC9" w:rsidP="00DA32B6">
      <w:pPr>
        <w:pStyle w:val="Standard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Танцевальное искусство – профилактика отклонений в физическом развитии </w:t>
      </w:r>
    </w:p>
    <w:p w:rsidR="005F1BE2" w:rsidRPr="00E04CC9" w:rsidRDefault="00E04CC9" w:rsidP="00DA32B6">
      <w:pPr>
        <w:pStyle w:val="Standard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E0" w:rsidRPr="00E04CC9" w:rsidRDefault="00E54CCE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Никитина</w:t>
      </w:r>
      <w:r w:rsidR="000C22E0" w:rsidRPr="00DA32B6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="000C22E0" w:rsidRPr="00E04CC9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образовательное учреждение дополнительного образования детей Центр дополнительного образования детей города Димитровграда</w:t>
      </w:r>
    </w:p>
    <w:p w:rsidR="000C22E0" w:rsidRPr="00E04CC9" w:rsidRDefault="000C22E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Из опыта работы «Ассоциации школьных музеев» на базе учреждения до</w:t>
      </w:r>
      <w:r w:rsidR="00A8093A" w:rsidRPr="00E04CC9">
        <w:rPr>
          <w:rFonts w:ascii="Times New Roman" w:hAnsi="Times New Roman" w:cs="Times New Roman"/>
          <w:b/>
          <w:sz w:val="28"/>
          <w:szCs w:val="28"/>
        </w:rPr>
        <w:t>полнительного образования детей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31" w:rsidRPr="00E04CC9" w:rsidRDefault="00732431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Миткалева Л.А.</w:t>
      </w:r>
      <w:r w:rsidR="00E04CC9" w:rsidRPr="00DA32B6">
        <w:rPr>
          <w:rFonts w:ascii="Times New Roman" w:hAnsi="Times New Roman" w:cs="Times New Roman"/>
          <w:b/>
          <w:sz w:val="28"/>
          <w:szCs w:val="28"/>
        </w:rPr>
        <w:t>,</w:t>
      </w:r>
      <w:r w:rsidR="00E04CC9" w:rsidRPr="00E04CC9">
        <w:rPr>
          <w:rFonts w:ascii="Times New Roman" w:hAnsi="Times New Roman" w:cs="Times New Roman"/>
          <w:sz w:val="28"/>
          <w:szCs w:val="28"/>
        </w:rPr>
        <w:t xml:space="preserve"> методист ОДТДМ</w:t>
      </w:r>
      <w:r w:rsidRPr="00E0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31" w:rsidRPr="00E04CC9" w:rsidRDefault="00732431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Pr="00E04CC9">
        <w:rPr>
          <w:rFonts w:ascii="Times New Roman" w:hAnsi="Times New Roman" w:cs="Times New Roman"/>
          <w:b/>
          <w:sz w:val="28"/>
          <w:szCs w:val="28"/>
        </w:rPr>
        <w:t xml:space="preserve"> технологий в образовательном процессе учреждений дополнительного образования</w:t>
      </w:r>
    </w:p>
    <w:p w:rsidR="00E04CC9" w:rsidRPr="00E04CC9" w:rsidRDefault="00E04CC9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3E" w:rsidRPr="00E04CC9" w:rsidRDefault="00C2463E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sz w:val="28"/>
          <w:szCs w:val="28"/>
        </w:rPr>
        <w:t>Гилани</w:t>
      </w:r>
      <w:proofErr w:type="spellEnd"/>
      <w:r w:rsidRPr="00DA3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C9" w:rsidRPr="00DA32B6">
        <w:rPr>
          <w:rFonts w:ascii="Times New Roman" w:hAnsi="Times New Roman" w:cs="Times New Roman"/>
          <w:b/>
          <w:sz w:val="28"/>
          <w:szCs w:val="28"/>
        </w:rPr>
        <w:t>Н.,</w:t>
      </w:r>
      <w:r w:rsidRPr="00E0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студент 2 курса, специальность «Государственное и муниципальное управление»</w:t>
      </w:r>
    </w:p>
    <w:p w:rsidR="000C22E0" w:rsidRPr="00E04CC9" w:rsidRDefault="0058698B" w:rsidP="00DA32B6">
      <w:pPr>
        <w:pStyle w:val="1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Бюджетная политика субъектов РФ в области образования</w:t>
      </w:r>
    </w:p>
    <w:p w:rsidR="00E04CC9" w:rsidRPr="00E04CC9" w:rsidRDefault="00E04CC9" w:rsidP="00DA32B6">
      <w:pPr>
        <w:pStyle w:val="1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0E6C" w:rsidRPr="00E04CC9" w:rsidRDefault="00460E6C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Фомина И.В.</w:t>
      </w:r>
      <w:r w:rsidR="00DA32B6" w:rsidRP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ВР,учитель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 xml:space="preserve"> истории и обществознания, педагог-психолог, педагог дополнительного образования МОУ ДОД «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 xml:space="preserve"> Центр детского творчества» 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E04C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4CC9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261A80" w:rsidRPr="00E04CC9" w:rsidRDefault="00460E6C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Метод организации дополнительного образования через творческое преобразование пространства школы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2E0" w:rsidRPr="00E04CC9" w:rsidRDefault="000C22E0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sz w:val="28"/>
          <w:szCs w:val="28"/>
        </w:rPr>
        <w:t>Минякова</w:t>
      </w:r>
      <w:proofErr w:type="spellEnd"/>
      <w:r w:rsidRPr="00DA32B6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sz w:val="28"/>
          <w:szCs w:val="28"/>
        </w:rPr>
        <w:t xml:space="preserve"> м</w:t>
      </w:r>
      <w:r w:rsidRPr="00E04CC9">
        <w:rPr>
          <w:rFonts w:ascii="Times New Roman" w:hAnsi="Times New Roman" w:cs="Times New Roman"/>
          <w:color w:val="000000"/>
          <w:sz w:val="28"/>
          <w:szCs w:val="28"/>
        </w:rPr>
        <w:t>етодист  ГБОУ ДОД областной детский экологический цент, г. Ульяновск</w:t>
      </w:r>
    </w:p>
    <w:p w:rsidR="00460E6C" w:rsidRPr="00E04CC9" w:rsidRDefault="000C22E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Музей естественной истории в экологическом образовании детей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3D7" w:rsidRPr="00E04CC9" w:rsidRDefault="00E54CCE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Сазонова</w:t>
      </w:r>
      <w:r w:rsidR="003B23D7" w:rsidRPr="00DA32B6">
        <w:rPr>
          <w:rFonts w:ascii="Times New Roman" w:hAnsi="Times New Roman" w:cs="Times New Roman"/>
          <w:b/>
          <w:sz w:val="28"/>
          <w:szCs w:val="28"/>
        </w:rPr>
        <w:t xml:space="preserve"> М.В., Я</w:t>
      </w:r>
      <w:r w:rsidRPr="00DA32B6">
        <w:rPr>
          <w:rFonts w:ascii="Times New Roman" w:hAnsi="Times New Roman" w:cs="Times New Roman"/>
          <w:b/>
          <w:sz w:val="28"/>
          <w:szCs w:val="28"/>
        </w:rPr>
        <w:t>рославская</w:t>
      </w:r>
      <w:r w:rsidR="003B23D7" w:rsidRPr="00DA32B6">
        <w:rPr>
          <w:rFonts w:ascii="Times New Roman" w:hAnsi="Times New Roman" w:cs="Times New Roman"/>
          <w:b/>
          <w:sz w:val="28"/>
          <w:szCs w:val="28"/>
        </w:rPr>
        <w:t xml:space="preserve"> С.Г.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="003B23D7" w:rsidRPr="00E04CC9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детей Центр детского творчества №2, </w:t>
      </w:r>
      <w:proofErr w:type="spellStart"/>
      <w:r w:rsidR="003B23D7" w:rsidRPr="00E04C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23D7" w:rsidRPr="00E04C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B23D7" w:rsidRPr="00E04CC9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</w:p>
    <w:p w:rsidR="003B23D7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Педагогические условия  творческой самореализации личности  в образовательной среде   учреждения дополнительного образования детей</w:t>
      </w:r>
      <w:r w:rsidR="003B23D7" w:rsidRPr="00E0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3D7" w:rsidRPr="00E04CC9" w:rsidRDefault="003B23D7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59A8" w:rsidRPr="00E04CC9" w:rsidRDefault="00E54CCE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Синявский</w:t>
      </w:r>
      <w:r w:rsidR="00C659A8" w:rsidRPr="00DA32B6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="00C659A8" w:rsidRPr="00E04CC9">
        <w:rPr>
          <w:rFonts w:ascii="Times New Roman" w:hAnsi="Times New Roman" w:cs="Times New Roman"/>
          <w:sz w:val="28"/>
          <w:szCs w:val="28"/>
        </w:rPr>
        <w:t xml:space="preserve"> директор МБОУ ДОД ДЮАКЦ «Буран» (</w:t>
      </w:r>
      <w:proofErr w:type="spellStart"/>
      <w:r w:rsidR="00C659A8" w:rsidRPr="00E04C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59A8" w:rsidRPr="00E04C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659A8" w:rsidRPr="00E04CC9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C659A8" w:rsidRPr="00E04CC9">
        <w:rPr>
          <w:rFonts w:ascii="Times New Roman" w:hAnsi="Times New Roman" w:cs="Times New Roman"/>
          <w:sz w:val="28"/>
          <w:szCs w:val="28"/>
        </w:rPr>
        <w:t>),</w:t>
      </w:r>
    </w:p>
    <w:p w:rsidR="00C659A8" w:rsidRPr="00E04CC9" w:rsidRDefault="00E54CC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Плетнева</w:t>
      </w:r>
      <w:r w:rsidR="00C659A8" w:rsidRPr="00DA32B6">
        <w:rPr>
          <w:rFonts w:ascii="Times New Roman" w:hAnsi="Times New Roman" w:cs="Times New Roman"/>
          <w:b/>
          <w:sz w:val="28"/>
          <w:szCs w:val="28"/>
        </w:rPr>
        <w:t xml:space="preserve"> Л.А</w:t>
      </w:r>
      <w:r w:rsidR="00C659A8" w:rsidRPr="00E04CC9">
        <w:rPr>
          <w:rFonts w:ascii="Times New Roman" w:hAnsi="Times New Roman" w:cs="Times New Roman"/>
          <w:sz w:val="28"/>
          <w:szCs w:val="28"/>
        </w:rPr>
        <w:t>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="00C659A8" w:rsidRPr="00E04CC9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</w:t>
      </w:r>
    </w:p>
    <w:p w:rsidR="00C659A8" w:rsidRPr="00E04CC9" w:rsidRDefault="00C659A8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>МБОУ ДОД ДЮАКЦ «Буран» (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4C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04CC9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>)</w:t>
      </w:r>
    </w:p>
    <w:p w:rsidR="00C659A8" w:rsidRPr="00E04CC9" w:rsidRDefault="00C659A8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Аэрокосмическое образование  </w:t>
      </w:r>
      <w:r w:rsidR="0058698B" w:rsidRPr="00E04CC9">
        <w:rPr>
          <w:rFonts w:ascii="Times New Roman" w:hAnsi="Times New Roman" w:cs="Times New Roman"/>
          <w:b/>
          <w:sz w:val="28"/>
          <w:szCs w:val="28"/>
        </w:rPr>
        <w:t xml:space="preserve">в учреждении дополнительного </w:t>
      </w:r>
      <w:r w:rsidRPr="00E04CC9">
        <w:rPr>
          <w:rFonts w:ascii="Times New Roman" w:hAnsi="Times New Roman" w:cs="Times New Roman"/>
          <w:b/>
          <w:sz w:val="28"/>
          <w:szCs w:val="28"/>
        </w:rPr>
        <w:t>образования детей.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9A8" w:rsidRPr="00E04CC9" w:rsidRDefault="00C659A8" w:rsidP="00DA32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sz w:val="28"/>
          <w:szCs w:val="28"/>
        </w:rPr>
        <w:t>Чаевцева</w:t>
      </w:r>
      <w:proofErr w:type="spellEnd"/>
      <w:r w:rsidRPr="00DA32B6">
        <w:rPr>
          <w:rFonts w:ascii="Times New Roman" w:hAnsi="Times New Roman" w:cs="Times New Roman"/>
          <w:b/>
          <w:sz w:val="28"/>
          <w:szCs w:val="28"/>
        </w:rPr>
        <w:t xml:space="preserve"> Л.Г.</w:t>
      </w:r>
      <w:r w:rsidR="00DA32B6">
        <w:rPr>
          <w:rFonts w:ascii="Times New Roman" w:hAnsi="Times New Roman" w:cs="Times New Roman"/>
          <w:sz w:val="28"/>
          <w:szCs w:val="28"/>
        </w:rPr>
        <w:t xml:space="preserve">, </w:t>
      </w:r>
      <w:r w:rsidRPr="00E04CC9">
        <w:rPr>
          <w:rFonts w:ascii="Times New Roman" w:hAnsi="Times New Roman" w:cs="Times New Roman"/>
          <w:sz w:val="28"/>
          <w:szCs w:val="28"/>
        </w:rPr>
        <w:t>заместитель директора по НМР ГБОУ ДОД ОСЮН</w:t>
      </w:r>
      <w:r w:rsidR="009A2E5B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sz w:val="28"/>
          <w:szCs w:val="28"/>
        </w:rPr>
        <w:t>г. Ульяновск</w:t>
      </w:r>
    </w:p>
    <w:p w:rsidR="00C659A8" w:rsidRPr="00E04CC9" w:rsidRDefault="00C659A8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Открытая образовательная среда учреждения дополнительного образования детей </w:t>
      </w:r>
    </w:p>
    <w:p w:rsidR="007F4D4F" w:rsidRPr="00E04CC9" w:rsidRDefault="007F4D4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CCE" w:rsidRPr="00DA32B6" w:rsidRDefault="00E54CCE" w:rsidP="00DA32B6">
      <w:pPr>
        <w:pStyle w:val="a3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2B6">
        <w:rPr>
          <w:rFonts w:ascii="Times New Roman" w:hAnsi="Times New Roman" w:cs="Times New Roman"/>
          <w:b/>
          <w:sz w:val="32"/>
          <w:szCs w:val="28"/>
          <w:u w:val="single"/>
        </w:rPr>
        <w:t>Секция 2. Особенности воспитательного процесса в дополнительном образовании детей</w:t>
      </w:r>
    </w:p>
    <w:p w:rsidR="00691D9F" w:rsidRPr="00E04CC9" w:rsidRDefault="00691D9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C9" w:rsidRDefault="00C84C2E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Руководитель  секции:</w:t>
      </w:r>
      <w:r w:rsidR="00DA3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2B6">
        <w:rPr>
          <w:rFonts w:ascii="Times New Roman" w:hAnsi="Times New Roman" w:cs="Times New Roman"/>
          <w:b/>
          <w:sz w:val="28"/>
          <w:szCs w:val="28"/>
        </w:rPr>
        <w:t>Миткалёва</w:t>
      </w:r>
      <w:proofErr w:type="spellEnd"/>
      <w:r w:rsidR="00DA32B6">
        <w:rPr>
          <w:rFonts w:ascii="Times New Roman" w:hAnsi="Times New Roman" w:cs="Times New Roman"/>
          <w:b/>
          <w:sz w:val="28"/>
          <w:szCs w:val="28"/>
        </w:rPr>
        <w:t xml:space="preserve"> Л.А., методист </w:t>
      </w:r>
      <w:r w:rsidRPr="00DA32B6">
        <w:rPr>
          <w:rFonts w:ascii="Times New Roman" w:hAnsi="Times New Roman" w:cs="Times New Roman"/>
          <w:b/>
          <w:sz w:val="28"/>
          <w:szCs w:val="28"/>
        </w:rPr>
        <w:t xml:space="preserve">ОДТДМ </w:t>
      </w:r>
    </w:p>
    <w:p w:rsidR="00DA32B6" w:rsidRPr="00E04CC9" w:rsidRDefault="00DA32B6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CE" w:rsidRPr="00E04CC9" w:rsidRDefault="00E54CCE" w:rsidP="00DA32B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Блохина</w:t>
      </w:r>
      <w:r w:rsidR="004D2370" w:rsidRPr="00DA32B6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 w:rsidR="004D2370" w:rsidRPr="00E04CC9">
        <w:rPr>
          <w:rFonts w:ascii="Times New Roman" w:hAnsi="Times New Roman" w:cs="Times New Roman"/>
          <w:sz w:val="28"/>
          <w:szCs w:val="28"/>
        </w:rPr>
        <w:t>.</w:t>
      </w:r>
      <w:r w:rsidR="00DA32B6">
        <w:rPr>
          <w:rFonts w:ascii="Times New Roman" w:hAnsi="Times New Roman" w:cs="Times New Roman"/>
          <w:sz w:val="28"/>
          <w:szCs w:val="28"/>
        </w:rPr>
        <w:t xml:space="preserve">, </w:t>
      </w:r>
      <w:r w:rsidR="00DA32B6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</w:p>
    <w:p w:rsidR="00E54CCE" w:rsidRPr="00E04CC9" w:rsidRDefault="004D237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Воспитание патриотизма на занятии «Орнаменты русской деревни» объединения «</w:t>
      </w: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ИЗОтворчество</w:t>
      </w:r>
      <w:proofErr w:type="spellEnd"/>
      <w:r w:rsidRPr="00E04CC9">
        <w:rPr>
          <w:rFonts w:ascii="Times New Roman" w:hAnsi="Times New Roman" w:cs="Times New Roman"/>
          <w:b/>
          <w:sz w:val="28"/>
          <w:szCs w:val="28"/>
        </w:rPr>
        <w:t>» (с использованием регионального компонента Симбирского края).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3E" w:rsidRPr="00DA32B6" w:rsidRDefault="00C2463E" w:rsidP="00DA32B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Шибелькина</w:t>
      </w:r>
      <w:proofErr w:type="spellEnd"/>
      <w:r w:rsidRPr="00DA32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2B6" w:rsidRPr="00DA32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Н.А.,</w:t>
      </w:r>
      <w:r w:rsidR="00DA3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группы продленного дня, учитель технологии, руководитель кружка</w:t>
      </w:r>
      <w:r w:rsidR="00DA3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3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СОШ «Октябрьский сельский лицей»</w:t>
      </w:r>
    </w:p>
    <w:p w:rsidR="00C2463E" w:rsidRPr="00E04CC9" w:rsidRDefault="00C2463E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Воспитательный потенциал группы продленного дня и пути его реализации</w:t>
      </w:r>
    </w:p>
    <w:p w:rsidR="00460E6C" w:rsidRPr="00E04CC9" w:rsidRDefault="00460E6C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C50" w:rsidRPr="00DA32B6" w:rsidRDefault="00E54CCE" w:rsidP="00DA32B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Макарова</w:t>
      </w:r>
      <w:r w:rsidR="005C4C50" w:rsidRPr="00DA32B6">
        <w:rPr>
          <w:rFonts w:ascii="Times New Roman" w:hAnsi="Times New Roman" w:cs="Times New Roman"/>
          <w:b/>
          <w:sz w:val="28"/>
          <w:szCs w:val="28"/>
        </w:rPr>
        <w:t xml:space="preserve">  Е.В.</w:t>
      </w:r>
      <w:r w:rsidR="00DA32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4C50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5C4C50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 дополнительного образования объединения «Краеведение» «</w:t>
      </w:r>
      <w:proofErr w:type="spellStart"/>
      <w:r w:rsidR="005C4C50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Старомайнский</w:t>
      </w:r>
      <w:proofErr w:type="spellEnd"/>
      <w:r w:rsidR="005C4C50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детского творчества»</w:t>
      </w:r>
      <w:r w:rsidR="00DA3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4C50" w:rsidRPr="00DA3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МОУ Дмитриево </w:t>
      </w:r>
      <w:proofErr w:type="spellStart"/>
      <w:r w:rsidR="005C4C50" w:rsidRPr="00DA32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Помряскинская</w:t>
      </w:r>
      <w:proofErr w:type="spellEnd"/>
      <w:r w:rsidR="005C4C50" w:rsidRPr="00DA3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СОШ</w:t>
      </w:r>
    </w:p>
    <w:p w:rsidR="002F1C19" w:rsidRPr="00E04CC9" w:rsidRDefault="005C4C5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Воспитательный процесс в сельской школе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370" w:rsidRPr="00E04CC9" w:rsidRDefault="00E54CCE" w:rsidP="00DA32B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Антонова</w:t>
      </w:r>
      <w:r w:rsidR="004D2370" w:rsidRPr="00DA32B6">
        <w:rPr>
          <w:rFonts w:ascii="Times New Roman" w:hAnsi="Times New Roman" w:cs="Times New Roman"/>
          <w:b/>
          <w:sz w:val="28"/>
          <w:szCs w:val="28"/>
        </w:rPr>
        <w:t xml:space="preserve"> О.Ю.</w:t>
      </w:r>
      <w:r w:rsidR="00DA32B6">
        <w:rPr>
          <w:rFonts w:ascii="Times New Roman" w:hAnsi="Times New Roman" w:cs="Times New Roman"/>
          <w:sz w:val="28"/>
          <w:szCs w:val="28"/>
        </w:rPr>
        <w:t>, педагог-</w:t>
      </w:r>
      <w:r w:rsidR="004D2370" w:rsidRPr="00E04CC9">
        <w:rPr>
          <w:rFonts w:ascii="Times New Roman" w:hAnsi="Times New Roman" w:cs="Times New Roman"/>
          <w:sz w:val="28"/>
          <w:szCs w:val="28"/>
        </w:rPr>
        <w:t>организатор высшей квалификационной категории, «Отличник народного просвещения» МБОУ ДОД ЦДТ № 1</w:t>
      </w:r>
    </w:p>
    <w:p w:rsidR="004D2370" w:rsidRPr="00E04CC9" w:rsidRDefault="004D237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Патриотическое воспитание в дополнительном образовании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25E" w:rsidRPr="00E04CC9" w:rsidRDefault="0017125E" w:rsidP="00DA32B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color w:val="000000"/>
          <w:sz w:val="28"/>
          <w:szCs w:val="28"/>
        </w:rPr>
        <w:t>Долгополова Т.В.</w:t>
      </w:r>
      <w:r w:rsidR="00DA32B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04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A32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04CC9">
        <w:rPr>
          <w:rFonts w:ascii="Times New Roman" w:hAnsi="Times New Roman" w:cs="Times New Roman"/>
          <w:color w:val="000000"/>
          <w:sz w:val="28"/>
          <w:szCs w:val="28"/>
        </w:rPr>
        <w:t>едагог дополнительного образования  ГБОУ ДОД областной детский экологический цент, г. Ульяновск</w:t>
      </w:r>
    </w:p>
    <w:p w:rsidR="0017125E" w:rsidRPr="00E04CC9" w:rsidRDefault="00E04CC9" w:rsidP="00DA32B6">
      <w:pPr>
        <w:pStyle w:val="a5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  <w:lang w:eastAsia="ar-SA"/>
        </w:rPr>
      </w:pPr>
      <w:r w:rsidRPr="00E04CC9">
        <w:rPr>
          <w:b/>
          <w:color w:val="000000"/>
          <w:sz w:val="28"/>
          <w:szCs w:val="28"/>
          <w:lang w:eastAsia="ar-SA"/>
        </w:rPr>
        <w:t>Роль семьи в духовно-нравственном</w:t>
      </w:r>
      <w:r w:rsidR="00FE276A" w:rsidRPr="00E04CC9">
        <w:rPr>
          <w:b/>
          <w:color w:val="000000"/>
          <w:sz w:val="28"/>
          <w:szCs w:val="28"/>
          <w:lang w:eastAsia="ar-SA"/>
        </w:rPr>
        <w:t xml:space="preserve"> </w:t>
      </w:r>
      <w:r w:rsidRPr="00E04CC9">
        <w:rPr>
          <w:b/>
          <w:color w:val="000000"/>
          <w:sz w:val="28"/>
          <w:szCs w:val="28"/>
          <w:lang w:eastAsia="ar-SA"/>
        </w:rPr>
        <w:t xml:space="preserve"> воспитании детей</w:t>
      </w:r>
    </w:p>
    <w:p w:rsidR="00E04CC9" w:rsidRPr="00E04CC9" w:rsidRDefault="00E04CC9" w:rsidP="00DA32B6">
      <w:pPr>
        <w:pStyle w:val="a5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  <w:lang w:eastAsia="ar-SA"/>
        </w:rPr>
      </w:pPr>
    </w:p>
    <w:p w:rsidR="002F1C19" w:rsidRPr="00DA32B6" w:rsidRDefault="002F1C19" w:rsidP="00DA32B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Терехина Л.А.</w:t>
      </w:r>
      <w:r w:rsidR="00DA32B6" w:rsidRP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sz w:val="28"/>
          <w:szCs w:val="28"/>
        </w:rPr>
        <w:t xml:space="preserve"> директор МОУ ДО</w:t>
      </w:r>
      <w:r w:rsidR="00DA32B6">
        <w:rPr>
          <w:rFonts w:ascii="Times New Roman" w:hAnsi="Times New Roman" w:cs="Times New Roman"/>
          <w:sz w:val="28"/>
          <w:szCs w:val="28"/>
        </w:rPr>
        <w:t>Д</w:t>
      </w:r>
      <w:r w:rsidRPr="00E0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 xml:space="preserve"> ЦДО</w:t>
      </w:r>
      <w:r w:rsidR="00DA32B6">
        <w:rPr>
          <w:rFonts w:ascii="Times New Roman" w:hAnsi="Times New Roman" w:cs="Times New Roman"/>
          <w:sz w:val="28"/>
          <w:szCs w:val="28"/>
        </w:rPr>
        <w:t xml:space="preserve">Д, </w:t>
      </w:r>
      <w:r w:rsidRPr="00DA32B6"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proofErr w:type="spellStart"/>
      <w:r w:rsidRPr="00DA32B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DA32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A32B6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</w:p>
    <w:p w:rsidR="002F1C19" w:rsidRPr="00E04CC9" w:rsidRDefault="002F1C1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Опыт взаимодействия семьи и учреждения дополнительного образования в инте</w:t>
      </w:r>
      <w:r w:rsidR="009A2E5B" w:rsidRPr="00E04CC9">
        <w:rPr>
          <w:rFonts w:ascii="Times New Roman" w:hAnsi="Times New Roman" w:cs="Times New Roman"/>
          <w:b/>
          <w:sz w:val="28"/>
          <w:szCs w:val="28"/>
        </w:rPr>
        <w:t>ресах развития личности ребенка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D4F" w:rsidRPr="00E04CC9" w:rsidRDefault="007F4D4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7.</w:t>
      </w:r>
      <w:r w:rsidRPr="00DA32B6">
        <w:rPr>
          <w:rFonts w:ascii="Times New Roman" w:hAnsi="Times New Roman" w:cs="Times New Roman"/>
          <w:b/>
          <w:sz w:val="28"/>
          <w:szCs w:val="28"/>
        </w:rPr>
        <w:t>Отмахова Е.С.</w:t>
      </w:r>
      <w:r w:rsidR="00E04CC9" w:rsidRPr="00DA32B6">
        <w:rPr>
          <w:rFonts w:ascii="Times New Roman" w:hAnsi="Times New Roman" w:cs="Times New Roman"/>
          <w:b/>
          <w:sz w:val="28"/>
          <w:szCs w:val="28"/>
        </w:rPr>
        <w:t>,</w:t>
      </w:r>
      <w:r w:rsidR="00E04CC9" w:rsidRPr="00E04CC9">
        <w:rPr>
          <w:rFonts w:ascii="Times New Roman" w:hAnsi="Times New Roman" w:cs="Times New Roman"/>
          <w:sz w:val="28"/>
          <w:szCs w:val="28"/>
        </w:rPr>
        <w:t xml:space="preserve"> методист, педагог дополнительного образования ОДТДМ</w:t>
      </w:r>
    </w:p>
    <w:p w:rsidR="007F4D4F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Развитие эмоциональной сферы ребёнка на занятиях с детьми дошкольного возраста с применением психологических техник</w:t>
      </w:r>
    </w:p>
    <w:p w:rsidR="002F1C19" w:rsidRPr="00E04CC9" w:rsidRDefault="002F1C1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3AA9" w:rsidRPr="00E04CC9" w:rsidRDefault="00FE276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>8.</w:t>
      </w:r>
      <w:r w:rsidR="00E54CCE" w:rsidRPr="00DA32B6">
        <w:rPr>
          <w:rFonts w:ascii="Times New Roman" w:hAnsi="Times New Roman" w:cs="Times New Roman"/>
          <w:b/>
          <w:sz w:val="28"/>
          <w:szCs w:val="28"/>
        </w:rPr>
        <w:t>Щербакова</w:t>
      </w:r>
      <w:r w:rsidR="00383AA9" w:rsidRPr="00DA32B6">
        <w:rPr>
          <w:rFonts w:ascii="Times New Roman" w:hAnsi="Times New Roman" w:cs="Times New Roman"/>
          <w:b/>
          <w:sz w:val="28"/>
          <w:szCs w:val="28"/>
        </w:rPr>
        <w:t xml:space="preserve"> Н.К.</w:t>
      </w:r>
      <w:r w:rsidR="00383AA9" w:rsidRPr="00E04CC9">
        <w:rPr>
          <w:rFonts w:ascii="Times New Roman" w:hAnsi="Times New Roman" w:cs="Times New Roman"/>
          <w:sz w:val="28"/>
          <w:szCs w:val="28"/>
        </w:rPr>
        <w:t xml:space="preserve"> учитель математики ГБОУ СОШ №1 с. Приволжье муниципального района Приволжский Самарской области</w:t>
      </w:r>
    </w:p>
    <w:p w:rsidR="00383AA9" w:rsidRPr="00E04CC9" w:rsidRDefault="00383AA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Применение технологии самоопределения личности в системе дополнительного образования</w:t>
      </w:r>
    </w:p>
    <w:p w:rsidR="00383AA9" w:rsidRPr="00E04CC9" w:rsidRDefault="00383AA9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A0F" w:rsidRPr="00E04CC9" w:rsidRDefault="00E54CCE" w:rsidP="00DA32B6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lastRenderedPageBreak/>
        <w:t>Евдокимова</w:t>
      </w:r>
      <w:r w:rsidR="00FE276A" w:rsidRPr="00DA32B6">
        <w:rPr>
          <w:rFonts w:ascii="Times New Roman" w:hAnsi="Times New Roman" w:cs="Times New Roman"/>
          <w:b/>
          <w:sz w:val="28"/>
          <w:szCs w:val="28"/>
        </w:rPr>
        <w:t xml:space="preserve"> Н.Д.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="00FE276A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E04CC9" w:rsidRPr="00E04CC9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  <w:r w:rsidR="00E04CC9" w:rsidRPr="00E0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A0F" w:rsidRPr="00E04CC9">
        <w:rPr>
          <w:rFonts w:ascii="Times New Roman" w:hAnsi="Times New Roman" w:cs="Times New Roman"/>
          <w:b/>
          <w:bCs/>
          <w:sz w:val="28"/>
          <w:szCs w:val="28"/>
        </w:rPr>
        <w:t>Ценностно-профессиональные ориентации подростков-участников Школы юного психолога</w:t>
      </w:r>
    </w:p>
    <w:p w:rsidR="00E04CC9" w:rsidRPr="00E04CC9" w:rsidRDefault="00E04CC9" w:rsidP="00DA32B6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D4F" w:rsidRPr="00E04CC9" w:rsidRDefault="007F4D4F" w:rsidP="00DA32B6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4CC9">
        <w:rPr>
          <w:rFonts w:ascii="Times New Roman" w:hAnsi="Times New Roman" w:cs="Times New Roman"/>
          <w:sz w:val="28"/>
          <w:szCs w:val="28"/>
        </w:rPr>
        <w:t>Хмельникова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 xml:space="preserve"> Н.П.</w:t>
      </w:r>
      <w:r w:rsidR="00DA32B6">
        <w:rPr>
          <w:rFonts w:ascii="Times New Roman" w:hAnsi="Times New Roman" w:cs="Times New Roman"/>
          <w:sz w:val="28"/>
          <w:szCs w:val="28"/>
        </w:rPr>
        <w:t xml:space="preserve">, методист, </w:t>
      </w:r>
      <w:r w:rsidR="00DA32B6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</w:p>
    <w:p w:rsidR="007F4D4F" w:rsidRPr="00E04CC9" w:rsidRDefault="00E04CC9" w:rsidP="00DA32B6">
      <w:pPr>
        <w:pStyle w:val="a5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E04CC9">
        <w:rPr>
          <w:b/>
          <w:sz w:val="28"/>
          <w:szCs w:val="28"/>
        </w:rPr>
        <w:t>Гармоничное эмоциональное развитие детей дошкольного возраста в учреждении дополнительного образования</w:t>
      </w:r>
    </w:p>
    <w:p w:rsidR="00E04CC9" w:rsidRPr="00E04CC9" w:rsidRDefault="00E04CC9" w:rsidP="00DA32B6">
      <w:pPr>
        <w:pStyle w:val="a5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9A2E5B" w:rsidRPr="00E04CC9" w:rsidRDefault="009A2E5B" w:rsidP="00DA32B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Селиверстова</w:t>
      </w:r>
      <w:r w:rsidR="005F693E" w:rsidRPr="00DA32B6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 w:rsidR="00DA32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693E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DA32B6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  <w:r w:rsidR="00DA32B6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5F693E" w:rsidRPr="00E04CC9">
        <w:rPr>
          <w:rFonts w:ascii="Times New Roman" w:hAnsi="Times New Roman" w:cs="Times New Roman"/>
          <w:sz w:val="28"/>
          <w:szCs w:val="28"/>
        </w:rPr>
        <w:t xml:space="preserve">МБОУ ДОД ЦДТ №6 </w:t>
      </w:r>
      <w:proofErr w:type="spellStart"/>
      <w:r w:rsidR="005F693E" w:rsidRPr="00E04C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693E" w:rsidRPr="00E04C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F693E" w:rsidRPr="00E04CC9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</w:p>
    <w:p w:rsidR="005F693E" w:rsidRPr="00E04CC9" w:rsidRDefault="005F693E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Особенности воспитательного процесса в рамках реализации дополнительной общеобразовательной общеразвивающей программы дополнительного образования детей “Хореографическая студия «Алёнка»”  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0F" w:rsidRPr="00E04CC9" w:rsidRDefault="009A2E5B" w:rsidP="00DA32B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Логинова</w:t>
      </w:r>
      <w:r w:rsidR="005F693E" w:rsidRPr="00DA32B6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 w:rsidR="005F693E" w:rsidRPr="00E04CC9">
        <w:rPr>
          <w:rFonts w:ascii="Times New Roman" w:hAnsi="Times New Roman" w:cs="Times New Roman"/>
          <w:sz w:val="28"/>
          <w:szCs w:val="28"/>
        </w:rPr>
        <w:t>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="005F693E" w:rsidRPr="00E04CC9">
        <w:rPr>
          <w:rFonts w:ascii="Times New Roman" w:hAnsi="Times New Roman" w:cs="Times New Roman"/>
          <w:sz w:val="28"/>
          <w:szCs w:val="28"/>
        </w:rPr>
        <w:t xml:space="preserve"> руководитель общественной организации «Арт</w:t>
      </w:r>
      <w:r w:rsidR="00DA32B6">
        <w:rPr>
          <w:rFonts w:ascii="Times New Roman" w:hAnsi="Times New Roman" w:cs="Times New Roman"/>
          <w:sz w:val="28"/>
          <w:szCs w:val="28"/>
        </w:rPr>
        <w:t>-</w:t>
      </w:r>
      <w:r w:rsidR="005F693E" w:rsidRPr="00E04CC9">
        <w:rPr>
          <w:rFonts w:ascii="Times New Roman" w:hAnsi="Times New Roman" w:cs="Times New Roman"/>
          <w:sz w:val="28"/>
          <w:szCs w:val="28"/>
        </w:rPr>
        <w:t>платформа»</w:t>
      </w:r>
    </w:p>
    <w:p w:rsidR="005F693E" w:rsidRPr="00E04CC9" w:rsidRDefault="005F693E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воспитательного процесса в рамках реализации дополнительной общеобразовательной общеразвивающей программы дополнительного образования детей “Хореографическая студия «Алёнка»”  на примере участия студии «Алёнка» в программе культурного обмена с культурным центром «Город» </w:t>
      </w: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04CC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04CC9">
        <w:rPr>
          <w:rFonts w:ascii="Times New Roman" w:hAnsi="Times New Roman" w:cs="Times New Roman"/>
          <w:b/>
          <w:sz w:val="28"/>
          <w:szCs w:val="28"/>
        </w:rPr>
        <w:t>юнхен</w:t>
      </w:r>
      <w:proofErr w:type="spellEnd"/>
    </w:p>
    <w:p w:rsidR="00A15A0F" w:rsidRPr="00E04CC9" w:rsidRDefault="00A15A0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CCE" w:rsidRPr="0061601A" w:rsidRDefault="00E54CCE" w:rsidP="00DA32B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1601A">
        <w:rPr>
          <w:rFonts w:ascii="Times New Roman" w:hAnsi="Times New Roman" w:cs="Times New Roman"/>
          <w:b/>
          <w:sz w:val="32"/>
          <w:szCs w:val="28"/>
          <w:u w:val="single"/>
        </w:rPr>
        <w:t>Секция 3. Методические основы преподавания различных дисциплин в системе дополнительного образования детей</w:t>
      </w:r>
    </w:p>
    <w:p w:rsidR="0061601A" w:rsidRDefault="0061601A" w:rsidP="00DA32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2B6" w:rsidRPr="00DA32B6" w:rsidRDefault="005F1BE2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Руководитель секции</w:t>
      </w:r>
      <w:r w:rsidR="00C84C2E" w:rsidRPr="00E04CC9">
        <w:rPr>
          <w:rFonts w:ascii="Times New Roman" w:hAnsi="Times New Roman" w:cs="Times New Roman"/>
          <w:b/>
          <w:sz w:val="28"/>
          <w:szCs w:val="28"/>
        </w:rPr>
        <w:t>:</w:t>
      </w:r>
      <w:r w:rsidR="00DA3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2B6" w:rsidRPr="00DA32B6">
        <w:rPr>
          <w:rFonts w:ascii="Times New Roman" w:hAnsi="Times New Roman" w:cs="Times New Roman"/>
          <w:b/>
          <w:sz w:val="28"/>
          <w:szCs w:val="28"/>
        </w:rPr>
        <w:t>Отмахова</w:t>
      </w:r>
      <w:proofErr w:type="spellEnd"/>
      <w:r w:rsidR="00DA32B6" w:rsidRPr="00DA32B6">
        <w:rPr>
          <w:rFonts w:ascii="Times New Roman" w:hAnsi="Times New Roman" w:cs="Times New Roman"/>
          <w:b/>
          <w:sz w:val="28"/>
          <w:szCs w:val="28"/>
        </w:rPr>
        <w:t xml:space="preserve"> Е.С., методист, </w:t>
      </w:r>
      <w:r w:rsidR="00DA32B6" w:rsidRPr="00DA32B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ОДТДМ</w:t>
      </w:r>
    </w:p>
    <w:p w:rsidR="00DA32B6" w:rsidRPr="00E04CC9" w:rsidRDefault="00DA32B6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87D" w:rsidRPr="00E04CC9" w:rsidRDefault="00E54CCE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="0036387D" w:rsidRPr="00DA32B6">
        <w:rPr>
          <w:rFonts w:ascii="Times New Roman" w:hAnsi="Times New Roman" w:cs="Times New Roman"/>
          <w:b/>
          <w:sz w:val="28"/>
          <w:szCs w:val="28"/>
        </w:rPr>
        <w:t xml:space="preserve"> Т.Е.</w:t>
      </w:r>
      <w:bookmarkStart w:id="4" w:name="_Toc101755049"/>
      <w:bookmarkStart w:id="5" w:name="_Toc122245963"/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="0036387D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36387D" w:rsidRPr="00E04CC9">
        <w:rPr>
          <w:rFonts w:ascii="Times New Roman" w:hAnsi="Times New Roman" w:cs="Times New Roman"/>
          <w:color w:val="000000"/>
          <w:sz w:val="28"/>
          <w:szCs w:val="28"/>
        </w:rPr>
        <w:t>зав. отделом ГБОУ ДОД областной детский экологический цент, г. Ульяновск</w:t>
      </w:r>
    </w:p>
    <w:p w:rsidR="0036387D" w:rsidRPr="00E04CC9" w:rsidRDefault="0036387D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работы в учебных объединениях естественнонаучной направленности по программе «Жизнь животных» 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D4F" w:rsidRPr="00E04CC9" w:rsidRDefault="007F4D4F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sz w:val="28"/>
          <w:szCs w:val="28"/>
        </w:rPr>
        <w:t>Пахалина</w:t>
      </w:r>
      <w:proofErr w:type="spellEnd"/>
      <w:r w:rsidRPr="00DA32B6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="00DA32B6" w:rsidRP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ГБОУ ДОД ОДЭЦ</w:t>
      </w:r>
    </w:p>
    <w:p w:rsidR="007F4D4F" w:rsidRPr="00E04CC9" w:rsidRDefault="007F4D4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F4D4F" w:rsidRPr="00E04CC9" w:rsidRDefault="007F4D4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Особенности индивидуальной образовательной траектории </w:t>
      </w:r>
      <w:proofErr w:type="gramStart"/>
      <w:r w:rsidRPr="00E04C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4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4CC9">
        <w:rPr>
          <w:rFonts w:ascii="Times New Roman" w:hAnsi="Times New Roman" w:cs="Times New Roman"/>
          <w:b/>
          <w:sz w:val="28"/>
          <w:szCs w:val="28"/>
        </w:rPr>
        <w:t>УДОД</w:t>
      </w:r>
      <w:proofErr w:type="gramEnd"/>
      <w:r w:rsidR="00E07D3F" w:rsidRPr="00E0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b/>
          <w:sz w:val="28"/>
          <w:szCs w:val="28"/>
        </w:rPr>
        <w:t xml:space="preserve"> (на примере  деятельности </w:t>
      </w:r>
      <w:r w:rsidR="00E07D3F" w:rsidRPr="00E04CC9">
        <w:rPr>
          <w:rFonts w:ascii="Times New Roman" w:hAnsi="Times New Roman" w:cs="Times New Roman"/>
          <w:b/>
          <w:sz w:val="28"/>
          <w:szCs w:val="28"/>
        </w:rPr>
        <w:t xml:space="preserve">ГБОУ ДОД </w:t>
      </w:r>
      <w:r w:rsidRPr="00E04CC9">
        <w:rPr>
          <w:rFonts w:ascii="Times New Roman" w:hAnsi="Times New Roman" w:cs="Times New Roman"/>
          <w:b/>
          <w:sz w:val="28"/>
          <w:szCs w:val="28"/>
        </w:rPr>
        <w:t>ОДЭЦ)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463E" w:rsidRPr="00E04CC9" w:rsidRDefault="00C2463E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2B6">
        <w:rPr>
          <w:rFonts w:ascii="Times New Roman" w:hAnsi="Times New Roman" w:cs="Times New Roman"/>
          <w:b/>
          <w:color w:val="000000"/>
          <w:sz w:val="28"/>
          <w:szCs w:val="28"/>
        </w:rPr>
        <w:t>Драч Н.Г.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Pr="00DA32B6">
        <w:rPr>
          <w:rFonts w:ascii="Times New Roman" w:hAnsi="Times New Roman" w:cs="Times New Roman"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sz w:val="28"/>
          <w:szCs w:val="28"/>
        </w:rPr>
        <w:t>кандидат искусствоведения, доцент Волгоградской консерватории им. Серебрякова</w:t>
      </w:r>
    </w:p>
    <w:p w:rsidR="00C2463E" w:rsidRDefault="00C2463E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"Неоромантические" интерпретации в современном фортепианном исполнительстве и педагогике"</w:t>
      </w:r>
    </w:p>
    <w:p w:rsidR="00DA32B6" w:rsidRPr="00E04CC9" w:rsidRDefault="00DA32B6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E2" w:rsidRPr="00E04CC9" w:rsidRDefault="005F1BE2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sz w:val="28"/>
          <w:szCs w:val="28"/>
        </w:rPr>
        <w:lastRenderedPageBreak/>
        <w:t>Чиликина</w:t>
      </w:r>
      <w:proofErr w:type="spellEnd"/>
      <w:r w:rsidRPr="00DA32B6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DA32B6" w:rsidRPr="00DA32B6">
        <w:rPr>
          <w:rFonts w:ascii="Times New Roman" w:hAnsi="Times New Roman" w:cs="Times New Roman"/>
          <w:b/>
          <w:sz w:val="28"/>
          <w:szCs w:val="28"/>
        </w:rPr>
        <w:t>,</w:t>
      </w:r>
      <w:r w:rsidR="00DA32B6">
        <w:rPr>
          <w:rFonts w:ascii="Times New Roman" w:hAnsi="Times New Roman" w:cs="Times New Roman"/>
          <w:sz w:val="28"/>
          <w:szCs w:val="28"/>
        </w:rPr>
        <w:t xml:space="preserve"> заведующая комплексом спортивно-технического творчества ОДТДМ</w:t>
      </w:r>
    </w:p>
    <w:p w:rsidR="005F1BE2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«здоровый образ жизни» в дополнительном образовании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3E" w:rsidRPr="00E04CC9" w:rsidRDefault="00C2463E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Шевченко О.Д.</w:t>
      </w:r>
      <w:r w:rsidR="00DA3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5BD0" w:rsidRPr="00E04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ведущий специалист сектора по воспитательной работе </w:t>
      </w:r>
      <w:r w:rsidRPr="00E04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Ульяновский филиал Российской академии народного хозяйства и государственной службы (УФ </w:t>
      </w:r>
      <w:proofErr w:type="spellStart"/>
      <w:r w:rsidRPr="00E04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E04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387D" w:rsidRPr="00E04CC9" w:rsidRDefault="007E5BD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Студенческий театр на английском языке как средство мотивации при обучении языку</w:t>
      </w:r>
      <w:bookmarkEnd w:id="4"/>
      <w:bookmarkEnd w:id="5"/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14" w:rsidRPr="00E04CC9" w:rsidRDefault="00E54CCE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Кондрашова</w:t>
      </w:r>
      <w:r w:rsidR="00974A14" w:rsidRPr="00DA32B6">
        <w:rPr>
          <w:rFonts w:ascii="Times New Roman" w:hAnsi="Times New Roman" w:cs="Times New Roman"/>
          <w:b/>
          <w:sz w:val="28"/>
          <w:szCs w:val="28"/>
        </w:rPr>
        <w:t xml:space="preserve"> Д.С.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="00974A14" w:rsidRPr="00E04CC9">
        <w:rPr>
          <w:rFonts w:ascii="Times New Roman" w:hAnsi="Times New Roman" w:cs="Times New Roman"/>
          <w:sz w:val="28"/>
          <w:szCs w:val="28"/>
        </w:rPr>
        <w:t xml:space="preserve"> студентка 5 курса, Ульяновский государственный педагогический университет имени </w:t>
      </w:r>
      <w:proofErr w:type="spellStart"/>
      <w:r w:rsidR="00974A14" w:rsidRPr="00E04CC9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</w:p>
    <w:p w:rsidR="00974A14" w:rsidRPr="00E04CC9" w:rsidRDefault="00974A14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Фреймовые технологии в системе дополнительного образования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093A" w:rsidRPr="00E04CC9" w:rsidRDefault="00A8093A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Лаптева М.Ю.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CC9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педагог </w:t>
      </w:r>
      <w:proofErr w:type="spellStart"/>
      <w:r w:rsidRPr="00E04CC9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E04CC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04CC9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E04CC9">
        <w:rPr>
          <w:rFonts w:ascii="Times New Roman" w:hAnsi="Times New Roman" w:cs="Times New Roman"/>
          <w:sz w:val="28"/>
          <w:szCs w:val="28"/>
        </w:rPr>
        <w:t xml:space="preserve"> ОГБОУ ОДТДМ г. </w:t>
      </w:r>
      <w:r w:rsidR="0058698B" w:rsidRPr="00E04CC9">
        <w:rPr>
          <w:rFonts w:ascii="Times New Roman" w:hAnsi="Times New Roman" w:cs="Times New Roman"/>
          <w:sz w:val="28"/>
          <w:szCs w:val="28"/>
        </w:rPr>
        <w:t>Ульяновск</w:t>
      </w:r>
    </w:p>
    <w:p w:rsidR="00974A14" w:rsidRPr="00E04CC9" w:rsidRDefault="00A8093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Музыкально-пластическое развитие детей с нарушениями слуха и речи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3B0A" w:rsidRPr="00E04CC9" w:rsidRDefault="00E54CCE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Правдин</w:t>
      </w:r>
      <w:r w:rsidR="002F3B0A" w:rsidRPr="00DA32B6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="002F3B0A" w:rsidRPr="00E04CC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МБОУ ДОД ЦДОД </w:t>
      </w:r>
      <w:proofErr w:type="spellStart"/>
      <w:r w:rsidR="002F3B0A" w:rsidRPr="00E04C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F3B0A" w:rsidRPr="00E04C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F3B0A" w:rsidRPr="00E04CC9"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</w:p>
    <w:p w:rsidR="002F3B0A" w:rsidRPr="00E04CC9" w:rsidRDefault="002F3B0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Робототехника в учреждении дополнительного образования детей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B0A" w:rsidRPr="00E04CC9" w:rsidRDefault="002F3B0A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 xml:space="preserve">Першина Е.В., Кузнецова В.В. </w:t>
      </w:r>
    </w:p>
    <w:p w:rsidR="009D7AFA" w:rsidRPr="00E04CC9" w:rsidRDefault="002F3B0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Ф</w:t>
      </w:r>
      <w:r w:rsidR="00BE4685" w:rsidRPr="00E04CC9">
        <w:rPr>
          <w:rFonts w:ascii="Times New Roman" w:hAnsi="Times New Roman" w:cs="Times New Roman"/>
          <w:b/>
          <w:sz w:val="28"/>
          <w:szCs w:val="28"/>
        </w:rPr>
        <w:t xml:space="preserve">онетическая зарядка на занятиях по вокалу и русскому языку  </w:t>
      </w:r>
    </w:p>
    <w:p w:rsidR="002F3B0A" w:rsidRPr="00E04CC9" w:rsidRDefault="002F3B0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3B0A" w:rsidRPr="00E04CC9" w:rsidRDefault="00E54CCE" w:rsidP="00DA32B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Сергеева</w:t>
      </w:r>
      <w:r w:rsidR="002F3B0A" w:rsidRPr="00DA32B6">
        <w:rPr>
          <w:rFonts w:ascii="Times New Roman" w:hAnsi="Times New Roman" w:cs="Times New Roman"/>
          <w:b/>
          <w:sz w:val="28"/>
          <w:szCs w:val="28"/>
        </w:rPr>
        <w:t xml:space="preserve"> Т.Ю.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="002F3B0A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зав.  спортивно – техническим отделом, методист ГБОУ ДОД ОЦДЮТТ</w:t>
      </w:r>
      <w:r w:rsidR="00E04CC9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F3B0A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2F3B0A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2F3B0A" w:rsidRPr="00E04CC9">
        <w:rPr>
          <w:rFonts w:ascii="Times New Roman" w:eastAsia="Times New Roman" w:hAnsi="Times New Roman" w:cs="Times New Roman"/>
          <w:sz w:val="28"/>
          <w:szCs w:val="28"/>
          <w:lang w:eastAsia="ar-SA"/>
        </w:rPr>
        <w:t>льяновск</w:t>
      </w:r>
      <w:proofErr w:type="spellEnd"/>
    </w:p>
    <w:p w:rsidR="00E74CAA" w:rsidRPr="00E04CC9" w:rsidRDefault="002F3B0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Специфика методической работы  в системе дополнительного образования детей на примере  деятельности авиамодельного объединения.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4685" w:rsidRPr="00E04CC9" w:rsidRDefault="00974A14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2B6">
        <w:rPr>
          <w:rFonts w:ascii="Times New Roman" w:hAnsi="Times New Roman" w:cs="Times New Roman"/>
          <w:b/>
          <w:sz w:val="28"/>
          <w:szCs w:val="28"/>
        </w:rPr>
        <w:t>Бах</w:t>
      </w:r>
      <w:r w:rsidR="00E73AE8" w:rsidRPr="00DA32B6">
        <w:rPr>
          <w:rFonts w:ascii="Times New Roman" w:hAnsi="Times New Roman" w:cs="Times New Roman"/>
          <w:b/>
          <w:sz w:val="28"/>
          <w:szCs w:val="28"/>
        </w:rPr>
        <w:t>анова</w:t>
      </w:r>
      <w:proofErr w:type="spellEnd"/>
      <w:r w:rsidRPr="00DA32B6">
        <w:rPr>
          <w:rFonts w:ascii="Times New Roman" w:hAnsi="Times New Roman" w:cs="Times New Roman"/>
          <w:b/>
          <w:sz w:val="28"/>
          <w:szCs w:val="28"/>
        </w:rPr>
        <w:t xml:space="preserve"> Я.А</w:t>
      </w:r>
      <w:r w:rsidRPr="00E04CC9">
        <w:rPr>
          <w:rFonts w:ascii="Times New Roman" w:hAnsi="Times New Roman" w:cs="Times New Roman"/>
          <w:sz w:val="28"/>
          <w:szCs w:val="28"/>
        </w:rPr>
        <w:t>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</w:p>
    <w:p w:rsidR="00974A14" w:rsidRPr="00E04CC9" w:rsidRDefault="00974A14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Из опыта работы клуба «Красота и Духовность»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3AE8" w:rsidRPr="00DA32B6" w:rsidRDefault="00E73AE8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Черныш</w:t>
      </w:r>
      <w:r w:rsidR="00412B18" w:rsidRPr="00DA32B6">
        <w:rPr>
          <w:rFonts w:ascii="Times New Roman" w:hAnsi="Times New Roman" w:cs="Times New Roman"/>
          <w:b/>
          <w:sz w:val="28"/>
          <w:szCs w:val="28"/>
        </w:rPr>
        <w:t xml:space="preserve"> Е.П.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="00DA32B6" w:rsidRPr="00DA32B6">
        <w:rPr>
          <w:rFonts w:ascii="Times New Roman" w:hAnsi="Times New Roman" w:cs="Times New Roman"/>
          <w:sz w:val="28"/>
          <w:szCs w:val="28"/>
        </w:rPr>
        <w:t xml:space="preserve"> </w:t>
      </w:r>
      <w:r w:rsidR="00DA32B6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</w:p>
    <w:p w:rsidR="00412B18" w:rsidRPr="00E04CC9" w:rsidRDefault="00E04CC9" w:rsidP="00DA32B6">
      <w:pPr>
        <w:pStyle w:val="a3"/>
        <w:tabs>
          <w:tab w:val="left" w:pos="284"/>
          <w:tab w:val="left" w:pos="963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Интегрированный подход в обучении ритмике в комплексе раннего развития «дошколята»</w:t>
      </w:r>
    </w:p>
    <w:p w:rsidR="00412B18" w:rsidRPr="00E04CC9" w:rsidRDefault="00412B18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4A14" w:rsidRPr="00E04CC9" w:rsidRDefault="00E73AE8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Кирюхина</w:t>
      </w:r>
      <w:r w:rsidR="00974A14" w:rsidRPr="00DA32B6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="00DA32B6">
        <w:rPr>
          <w:rFonts w:ascii="Times New Roman" w:hAnsi="Times New Roman" w:cs="Times New Roman"/>
          <w:sz w:val="28"/>
          <w:szCs w:val="28"/>
        </w:rPr>
        <w:t>,</w:t>
      </w:r>
      <w:r w:rsidR="00974A14" w:rsidRPr="00E04CC9">
        <w:rPr>
          <w:rFonts w:ascii="Times New Roman" w:hAnsi="Times New Roman" w:cs="Times New Roman"/>
          <w:sz w:val="28"/>
          <w:szCs w:val="28"/>
        </w:rPr>
        <w:t xml:space="preserve"> методист, педагог дополнительного образования МКОУ «Центр дополнительного образования детей», Карсун</w:t>
      </w:r>
    </w:p>
    <w:p w:rsidR="003721A9" w:rsidRDefault="00974A14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Особенности преподавания основ шахматной игры в системе ДОД</w:t>
      </w:r>
    </w:p>
    <w:p w:rsidR="00DA32B6" w:rsidRPr="00E04CC9" w:rsidRDefault="00DA32B6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FA" w:rsidRPr="00E04CC9" w:rsidRDefault="009D7AFA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2B6">
        <w:rPr>
          <w:rFonts w:ascii="Times New Roman" w:hAnsi="Times New Roman" w:cs="Times New Roman"/>
          <w:b/>
          <w:sz w:val="28"/>
          <w:szCs w:val="28"/>
        </w:rPr>
        <w:t>Бажанова Л.В.</w:t>
      </w:r>
      <w:r w:rsidR="00DA32B6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sz w:val="28"/>
          <w:szCs w:val="28"/>
        </w:rPr>
        <w:t xml:space="preserve"> методист ГБОУДОД ОДЭЦ  г. Ульяновск</w:t>
      </w:r>
    </w:p>
    <w:p w:rsidR="009D7AFA" w:rsidRPr="00E04CC9" w:rsidRDefault="009D7AF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Формы экологической работы с детьми  дошкольного возраста </w:t>
      </w:r>
    </w:p>
    <w:p w:rsidR="009D7AFA" w:rsidRPr="00E04CC9" w:rsidRDefault="009D7AFA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2B18" w:rsidRPr="00E04CC9" w:rsidRDefault="00DA32B6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Степанов А.В.</w:t>
      </w:r>
      <w:r w:rsidR="00E04CC9" w:rsidRPr="00DA32B6">
        <w:rPr>
          <w:rFonts w:ascii="Times New Roman" w:hAnsi="Times New Roman" w:cs="Times New Roman"/>
          <w:b/>
          <w:sz w:val="28"/>
          <w:szCs w:val="28"/>
        </w:rPr>
        <w:t>,</w:t>
      </w:r>
      <w:r w:rsid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E04CC9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</w:p>
    <w:p w:rsidR="00974A14" w:rsidRDefault="00974A14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«Особенности преподавания робототехники в системе ДОД» </w:t>
      </w:r>
    </w:p>
    <w:p w:rsidR="00E04CC9" w:rsidRPr="00DA32B6" w:rsidRDefault="00E04CC9" w:rsidP="00DA32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0F" w:rsidRPr="00E04CC9" w:rsidRDefault="00B7250F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Епанешникова В.В. </w:t>
      </w:r>
      <w:r w:rsidR="007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Pr="00E0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ДОД ЦДОД </w:t>
      </w:r>
      <w:proofErr w:type="spellStart"/>
      <w:r w:rsidRPr="00E0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0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0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имитровград</w:t>
      </w:r>
      <w:proofErr w:type="spellEnd"/>
    </w:p>
    <w:p w:rsidR="00B7250F" w:rsidRDefault="00B7250F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ос</w:t>
      </w:r>
      <w:r w:rsidR="0058698B"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 обучения лепке</w:t>
      </w: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глины в учреждении до</w:t>
      </w:r>
      <w:r w:rsidR="0058698B"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полнительного образования детей</w:t>
      </w:r>
    </w:p>
    <w:p w:rsidR="00E04CC9" w:rsidRPr="00E04CC9" w:rsidRDefault="00E04CC9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98B" w:rsidRPr="00E04CC9" w:rsidRDefault="0058698B" w:rsidP="00DA32B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Ананьева Ю.С.</w:t>
      </w:r>
      <w:r w:rsidR="00E04CC9" w:rsidRPr="00DA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04CC9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E04CC9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</w:p>
    <w:p w:rsidR="0058698B" w:rsidRPr="00E04CC9" w:rsidRDefault="00DC4A90" w:rsidP="00DA32B6">
      <w:pPr>
        <w:pStyle w:val="a3"/>
        <w:tabs>
          <w:tab w:val="left" w:pos="-567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Изучение творчества Шекспира как культурологическая составляющая работы </w:t>
      </w:r>
      <w:proofErr w:type="spellStart"/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Интеркультурного</w:t>
      </w:r>
      <w:proofErr w:type="spellEnd"/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клуба «Глобус»</w:t>
      </w:r>
    </w:p>
    <w:p w:rsidR="00B7250F" w:rsidRPr="00E04CC9" w:rsidRDefault="00B7250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3AE8" w:rsidRPr="0072761E" w:rsidRDefault="00EB2B4E" w:rsidP="0072761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2761E">
        <w:rPr>
          <w:rFonts w:ascii="Times New Roman" w:hAnsi="Times New Roman" w:cs="Times New Roman"/>
          <w:b/>
          <w:sz w:val="32"/>
          <w:szCs w:val="28"/>
          <w:u w:val="single"/>
        </w:rPr>
        <w:t>Секция 4.</w:t>
      </w:r>
      <w:r w:rsidR="00405453" w:rsidRPr="0072761E">
        <w:rPr>
          <w:rFonts w:ascii="Times New Roman" w:hAnsi="Times New Roman" w:cs="Times New Roman"/>
          <w:b/>
          <w:sz w:val="32"/>
          <w:szCs w:val="28"/>
          <w:u w:val="single"/>
        </w:rPr>
        <w:t xml:space="preserve"> Организация проектно-исследовательской работы с детьми в системе дополнительного образования</w:t>
      </w:r>
    </w:p>
    <w:p w:rsidR="0072761E" w:rsidRDefault="0072761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E2" w:rsidRDefault="005F1BE2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Руководитель секции:</w:t>
      </w:r>
      <w:r w:rsidR="0072761E">
        <w:rPr>
          <w:rFonts w:ascii="Times New Roman" w:hAnsi="Times New Roman" w:cs="Times New Roman"/>
          <w:b/>
          <w:sz w:val="28"/>
          <w:szCs w:val="28"/>
        </w:rPr>
        <w:t xml:space="preserve"> Лаптева Т.В., заведующая научно-методическим комплексом ОДТДМ</w:t>
      </w:r>
    </w:p>
    <w:p w:rsidR="0072761E" w:rsidRPr="00E04CC9" w:rsidRDefault="0072761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18" w:rsidRPr="00E04CC9" w:rsidRDefault="00405453" w:rsidP="00DA32B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61E">
        <w:rPr>
          <w:rFonts w:ascii="Times New Roman" w:hAnsi="Times New Roman" w:cs="Times New Roman"/>
          <w:b/>
          <w:sz w:val="28"/>
          <w:szCs w:val="28"/>
        </w:rPr>
        <w:t>Суродеева</w:t>
      </w:r>
      <w:proofErr w:type="spellEnd"/>
      <w:r w:rsidR="00182118" w:rsidRPr="0072761E">
        <w:rPr>
          <w:rFonts w:ascii="Times New Roman" w:hAnsi="Times New Roman" w:cs="Times New Roman"/>
          <w:b/>
          <w:sz w:val="28"/>
          <w:szCs w:val="28"/>
        </w:rPr>
        <w:t xml:space="preserve"> Т.Н.</w:t>
      </w:r>
      <w:r w:rsidR="0072761E" w:rsidRPr="0072761E">
        <w:rPr>
          <w:rFonts w:ascii="Times New Roman" w:hAnsi="Times New Roman" w:cs="Times New Roman"/>
          <w:b/>
          <w:sz w:val="28"/>
          <w:szCs w:val="28"/>
        </w:rPr>
        <w:t>,</w:t>
      </w:r>
      <w:r w:rsidR="00182118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2A48E3" w:rsidRPr="00E04CC9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182118" w:rsidRPr="00E04CC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182118" w:rsidRPr="00E04C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118" w:rsidRPr="00E04CC9">
        <w:rPr>
          <w:rFonts w:ascii="Times New Roman" w:hAnsi="Times New Roman" w:cs="Times New Roman"/>
          <w:sz w:val="28"/>
          <w:szCs w:val="28"/>
        </w:rPr>
        <w:t>МБОУ СОШ №17</w:t>
      </w:r>
      <w:r w:rsidR="00182118" w:rsidRPr="00E04CC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82118" w:rsidRPr="00E04CC9"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="00182118" w:rsidRPr="00E04CC9">
        <w:rPr>
          <w:rFonts w:ascii="Times New Roman" w:hAnsi="Times New Roman" w:cs="Times New Roman"/>
          <w:iCs/>
          <w:sz w:val="28"/>
          <w:szCs w:val="28"/>
          <w:lang w:eastAsia="ru-RU"/>
        </w:rPr>
        <w:t>.У</w:t>
      </w:r>
      <w:proofErr w:type="gramEnd"/>
      <w:r w:rsidR="00182118" w:rsidRPr="00E04CC9">
        <w:rPr>
          <w:rFonts w:ascii="Times New Roman" w:hAnsi="Times New Roman" w:cs="Times New Roman"/>
          <w:iCs/>
          <w:sz w:val="28"/>
          <w:szCs w:val="28"/>
          <w:lang w:eastAsia="ru-RU"/>
        </w:rPr>
        <w:t>льяновск</w:t>
      </w:r>
      <w:proofErr w:type="spellEnd"/>
    </w:p>
    <w:p w:rsidR="00182118" w:rsidRDefault="00182118" w:rsidP="00DA32B6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CC9">
        <w:rPr>
          <w:rFonts w:ascii="Times New Roman" w:hAnsi="Times New Roman" w:cs="Times New Roman"/>
          <w:b/>
          <w:bCs/>
          <w:sz w:val="28"/>
          <w:szCs w:val="28"/>
        </w:rPr>
        <w:t>Организация учебной проектно-исследовательской работы младших школьников</w:t>
      </w:r>
    </w:p>
    <w:p w:rsidR="00E04CC9" w:rsidRPr="00E04CC9" w:rsidRDefault="00E04CC9" w:rsidP="00DA32B6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BD0" w:rsidRPr="00E04CC9" w:rsidRDefault="007E5BD0" w:rsidP="00DA32B6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761E">
        <w:rPr>
          <w:rFonts w:ascii="Times New Roman" w:hAnsi="Times New Roman" w:cs="Times New Roman"/>
          <w:b/>
          <w:sz w:val="28"/>
          <w:szCs w:val="28"/>
        </w:rPr>
        <w:t>Бакетова</w:t>
      </w:r>
      <w:proofErr w:type="spellEnd"/>
      <w:r w:rsidRPr="0072761E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72761E" w:rsidRPr="0072761E">
        <w:rPr>
          <w:rFonts w:ascii="Times New Roman" w:hAnsi="Times New Roman" w:cs="Times New Roman"/>
          <w:b/>
          <w:sz w:val="28"/>
          <w:szCs w:val="28"/>
        </w:rPr>
        <w:t>,</w:t>
      </w:r>
      <w:r w:rsidRPr="00E04CC9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ГБОУ СОШ №1 </w:t>
      </w:r>
    </w:p>
    <w:p w:rsidR="007E5BD0" w:rsidRPr="00E04CC9" w:rsidRDefault="007E5BD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>с. Приволжье, Приволжский район, Самарская область</w:t>
      </w:r>
    </w:p>
    <w:p w:rsidR="002A48E3" w:rsidRDefault="007E5BD0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Музейная педагогика как средство </w:t>
      </w: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проектно</w:t>
      </w:r>
      <w:proofErr w:type="spellEnd"/>
      <w:r w:rsidRPr="00E04CC9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исследовательской работы в системе дополнительного образования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3BD" w:rsidRPr="00E04CC9" w:rsidRDefault="00405453" w:rsidP="00DA32B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>Ярославская</w:t>
      </w:r>
      <w:r w:rsidR="00EC03BD" w:rsidRPr="0072761E">
        <w:rPr>
          <w:rFonts w:ascii="Times New Roman" w:hAnsi="Times New Roman" w:cs="Times New Roman"/>
          <w:b/>
          <w:sz w:val="28"/>
          <w:szCs w:val="28"/>
        </w:rPr>
        <w:t xml:space="preserve"> С.Г.</w:t>
      </w:r>
      <w:r w:rsidR="0072761E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EC03BD" w:rsidRPr="007276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C03BD" w:rsidRPr="00E04C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кандидат педагогических наук, заведующая информационно-методическим отделом, педагог дополнительного образования Центра детского творчества №2 </w:t>
      </w:r>
      <w:proofErr w:type="spellStart"/>
      <w:r w:rsidR="00EC03BD" w:rsidRPr="00E04CC9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proofErr w:type="gramStart"/>
      <w:r w:rsidR="00EC03BD" w:rsidRPr="00E04CC9">
        <w:rPr>
          <w:rFonts w:ascii="Times New Roman" w:hAnsi="Times New Roman" w:cs="Times New Roman"/>
          <w:color w:val="000000"/>
          <w:spacing w:val="-3"/>
          <w:sz w:val="28"/>
          <w:szCs w:val="28"/>
        </w:rPr>
        <w:t>.У</w:t>
      </w:r>
      <w:proofErr w:type="gramEnd"/>
      <w:r w:rsidR="00EC03BD" w:rsidRPr="00E04CC9">
        <w:rPr>
          <w:rFonts w:ascii="Times New Roman" w:hAnsi="Times New Roman" w:cs="Times New Roman"/>
          <w:color w:val="000000"/>
          <w:spacing w:val="-3"/>
          <w:sz w:val="28"/>
          <w:szCs w:val="28"/>
        </w:rPr>
        <w:t>льяновска</w:t>
      </w:r>
      <w:proofErr w:type="spellEnd"/>
    </w:p>
    <w:p w:rsidR="00EC03BD" w:rsidRDefault="00EC03BD" w:rsidP="00DA32B6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Проектная деятельность как средство духовно-нравственного развития и  личностного роста</w:t>
      </w:r>
    </w:p>
    <w:p w:rsidR="00E04CC9" w:rsidRPr="00E04CC9" w:rsidRDefault="00E04CC9" w:rsidP="00DA32B6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1F" w:rsidRPr="00E04CC9" w:rsidRDefault="00405453" w:rsidP="00DA32B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>Кирюхина</w:t>
      </w:r>
      <w:r w:rsidR="00C30E1F" w:rsidRPr="0072761E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="0072761E">
        <w:rPr>
          <w:rFonts w:ascii="Times New Roman" w:hAnsi="Times New Roman" w:cs="Times New Roman"/>
          <w:sz w:val="28"/>
          <w:szCs w:val="28"/>
        </w:rPr>
        <w:t>,</w:t>
      </w:r>
      <w:r w:rsidR="00C30E1F" w:rsidRPr="00E04CC9">
        <w:rPr>
          <w:rFonts w:ascii="Times New Roman" w:hAnsi="Times New Roman" w:cs="Times New Roman"/>
          <w:sz w:val="28"/>
          <w:szCs w:val="28"/>
        </w:rPr>
        <w:t xml:space="preserve"> методист, педагог дополнительного образования МКОУ «Центр дополнительного образования детей», Карсун</w:t>
      </w:r>
    </w:p>
    <w:p w:rsidR="00C30E1F" w:rsidRDefault="00C30E1F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Особенности организации проектно-исследовательской работы с детьми  в системе дополнительного образования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5B" w:rsidRPr="00E04CC9" w:rsidRDefault="009A2E5B" w:rsidP="00DA32B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 xml:space="preserve">Новикова А.С., </w:t>
      </w:r>
      <w:r w:rsidR="0072761E" w:rsidRPr="0072761E">
        <w:rPr>
          <w:rFonts w:ascii="Times New Roman" w:hAnsi="Times New Roman" w:cs="Times New Roman"/>
          <w:sz w:val="28"/>
          <w:szCs w:val="28"/>
        </w:rPr>
        <w:t xml:space="preserve">заведующая комплексом </w:t>
      </w:r>
      <w:r w:rsidR="0072761E" w:rsidRPr="0072761E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72761E">
        <w:rPr>
          <w:rFonts w:ascii="Times New Roman" w:hAnsi="Times New Roman" w:cs="Times New Roman"/>
          <w:sz w:val="28"/>
          <w:szCs w:val="28"/>
        </w:rPr>
        <w:t xml:space="preserve">и </w:t>
      </w:r>
      <w:r w:rsidR="0072761E" w:rsidRPr="0072761E">
        <w:rPr>
          <w:rFonts w:ascii="Times New Roman" w:hAnsi="Times New Roman" w:cs="Times New Roman"/>
          <w:sz w:val="28"/>
          <w:szCs w:val="28"/>
        </w:rPr>
        <w:t>социального творчества,</w:t>
      </w:r>
      <w:r w:rsidR="00727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61E">
        <w:rPr>
          <w:rFonts w:ascii="Times New Roman" w:hAnsi="Times New Roman" w:cs="Times New Roman"/>
          <w:b/>
          <w:sz w:val="28"/>
          <w:szCs w:val="28"/>
        </w:rPr>
        <w:t>Кузнецова В.В</w:t>
      </w:r>
      <w:r w:rsidRPr="00E04CC9">
        <w:rPr>
          <w:rFonts w:ascii="Times New Roman" w:hAnsi="Times New Roman" w:cs="Times New Roman"/>
          <w:sz w:val="28"/>
          <w:szCs w:val="28"/>
        </w:rPr>
        <w:t>.</w:t>
      </w:r>
      <w:r w:rsidR="0072761E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методист, </w:t>
      </w:r>
      <w:r w:rsidR="0072761E">
        <w:rPr>
          <w:rFonts w:ascii="Times New Roman" w:hAnsi="Times New Roman" w:cs="Times New Roman"/>
          <w:sz w:val="28"/>
          <w:szCs w:val="28"/>
        </w:rPr>
        <w:t>педагог дополнительного образования ОДТДМ</w:t>
      </w:r>
    </w:p>
    <w:p w:rsidR="002710C6" w:rsidRDefault="00E04CC9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Проект «</w:t>
      </w:r>
      <w:proofErr w:type="spellStart"/>
      <w:r w:rsidR="0072761E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М</w:t>
      </w:r>
      <w:r w:rsidRPr="00E04CC9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алышковая</w:t>
      </w:r>
      <w:proofErr w:type="spellEnd"/>
      <w:r w:rsidRPr="00E04CC9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академия»: ребенок и огромный мир</w:t>
      </w:r>
    </w:p>
    <w:p w:rsidR="00E04CC9" w:rsidRPr="00E04CC9" w:rsidRDefault="00E04CC9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72761E" w:rsidRDefault="0072761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1E" w:rsidRDefault="0072761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36D" w:rsidRPr="0072761E" w:rsidRDefault="00405453" w:rsidP="0072761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2761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Секция 5</w:t>
      </w:r>
      <w:r w:rsidR="00913C0F" w:rsidRPr="0072761E">
        <w:rPr>
          <w:rFonts w:ascii="Times New Roman" w:hAnsi="Times New Roman" w:cs="Times New Roman"/>
          <w:b/>
          <w:sz w:val="32"/>
          <w:szCs w:val="28"/>
          <w:u w:val="single"/>
        </w:rPr>
        <w:t>. Методика летней оздоровительной и образовательной работы с детьми и молодежью</w:t>
      </w:r>
    </w:p>
    <w:p w:rsidR="0072761E" w:rsidRDefault="0072761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1E" w:rsidRPr="0072761E" w:rsidRDefault="0072761E" w:rsidP="0072761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>Руководитель секции: Лаптева Т.В., заведующая научно-методическим комплексом ОДТДМ</w:t>
      </w:r>
    </w:p>
    <w:p w:rsidR="0072761E" w:rsidRPr="0072761E" w:rsidRDefault="0072761E" w:rsidP="00727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136D" w:rsidRPr="00E04CC9" w:rsidRDefault="00BA136D" w:rsidP="00DA32B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2761E">
        <w:rPr>
          <w:rFonts w:ascii="Times New Roman" w:hAnsi="Times New Roman" w:cs="Times New Roman"/>
          <w:b/>
          <w:sz w:val="28"/>
          <w:szCs w:val="28"/>
        </w:rPr>
        <w:t>Беззубенкова</w:t>
      </w:r>
      <w:proofErr w:type="spellEnd"/>
      <w:r w:rsidRPr="0072761E">
        <w:rPr>
          <w:rFonts w:ascii="Times New Roman" w:hAnsi="Times New Roman" w:cs="Times New Roman"/>
          <w:b/>
          <w:iCs/>
          <w:sz w:val="28"/>
          <w:szCs w:val="28"/>
        </w:rPr>
        <w:t xml:space="preserve"> Ю.Н</w:t>
      </w:r>
      <w:r w:rsidRPr="00E04CC9">
        <w:rPr>
          <w:rFonts w:ascii="Times New Roman" w:hAnsi="Times New Roman" w:cs="Times New Roman"/>
          <w:iCs/>
          <w:sz w:val="28"/>
          <w:szCs w:val="28"/>
        </w:rPr>
        <w:t>.</w:t>
      </w:r>
      <w:r w:rsidR="007276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04CC9">
        <w:rPr>
          <w:rFonts w:ascii="Times New Roman" w:hAnsi="Times New Roman" w:cs="Times New Roman"/>
          <w:iCs/>
          <w:sz w:val="28"/>
          <w:szCs w:val="28"/>
        </w:rPr>
        <w:t xml:space="preserve">методист МБОУ ДОД ЦДТ №6 </w:t>
      </w:r>
      <w:proofErr w:type="spellStart"/>
      <w:r w:rsidRPr="00E04CC9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E04CC9"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 w:rsidRPr="00E04CC9">
        <w:rPr>
          <w:rFonts w:ascii="Times New Roman" w:hAnsi="Times New Roman" w:cs="Times New Roman"/>
          <w:iCs/>
          <w:sz w:val="28"/>
          <w:szCs w:val="28"/>
        </w:rPr>
        <w:t>льяновск</w:t>
      </w:r>
      <w:proofErr w:type="spellEnd"/>
    </w:p>
    <w:p w:rsidR="009A2E5B" w:rsidRDefault="00BA136D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Комплексная программа организации летнего отдыха детей «Планета интересных дел»</w:t>
      </w:r>
    </w:p>
    <w:p w:rsidR="00E04CC9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36D" w:rsidRPr="00E04CC9" w:rsidRDefault="00405453" w:rsidP="00DA32B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>Булатова</w:t>
      </w:r>
      <w:r w:rsidR="00BA136D" w:rsidRPr="0072761E">
        <w:rPr>
          <w:rFonts w:ascii="Times New Roman" w:hAnsi="Times New Roman" w:cs="Times New Roman"/>
          <w:b/>
          <w:sz w:val="28"/>
          <w:szCs w:val="28"/>
        </w:rPr>
        <w:t xml:space="preserve"> Л.Х.</w:t>
      </w:r>
      <w:r w:rsidR="0072761E">
        <w:rPr>
          <w:rFonts w:ascii="Times New Roman" w:hAnsi="Times New Roman" w:cs="Times New Roman"/>
          <w:sz w:val="28"/>
          <w:szCs w:val="28"/>
        </w:rPr>
        <w:t xml:space="preserve">, </w:t>
      </w:r>
      <w:r w:rsidR="007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136D" w:rsidRPr="00E0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 начальных  классов МБОУ «Гимназии №24»</w:t>
      </w:r>
    </w:p>
    <w:p w:rsidR="00BA136D" w:rsidRPr="00E04CC9" w:rsidRDefault="00BA136D" w:rsidP="00DA32B6">
      <w:pPr>
        <w:pStyle w:val="a3"/>
        <w:shd w:val="clear" w:color="auto" w:fill="F9F9F9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Ульяновск</w:t>
      </w:r>
    </w:p>
    <w:p w:rsidR="00BA136D" w:rsidRDefault="00BA136D" w:rsidP="00DA32B6">
      <w:pPr>
        <w:shd w:val="clear" w:color="auto" w:fill="F9F9F9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летней оздоровительной и </w:t>
      </w:r>
      <w:r w:rsidR="009A2E5B"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работы с детьми</w:t>
      </w:r>
    </w:p>
    <w:p w:rsidR="00E04CC9" w:rsidRPr="00E04CC9" w:rsidRDefault="00E04CC9" w:rsidP="00DA32B6">
      <w:pPr>
        <w:shd w:val="clear" w:color="auto" w:fill="F9F9F9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36D" w:rsidRPr="00E04CC9" w:rsidRDefault="00405453" w:rsidP="00DA32B6">
      <w:pPr>
        <w:pStyle w:val="a3"/>
        <w:numPr>
          <w:ilvl w:val="0"/>
          <w:numId w:val="7"/>
        </w:numPr>
        <w:shd w:val="clear" w:color="auto" w:fill="F9F9F9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>Кондратьева</w:t>
      </w:r>
      <w:r w:rsidR="00BA136D" w:rsidRPr="0072761E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 w:rsidR="0072761E">
        <w:rPr>
          <w:rFonts w:ascii="Times New Roman" w:hAnsi="Times New Roman" w:cs="Times New Roman"/>
          <w:sz w:val="28"/>
          <w:szCs w:val="28"/>
        </w:rPr>
        <w:t>,</w:t>
      </w:r>
      <w:r w:rsidR="00BA136D" w:rsidRPr="00E04CC9">
        <w:rPr>
          <w:rFonts w:ascii="Times New Roman" w:hAnsi="Times New Roman" w:cs="Times New Roman"/>
          <w:sz w:val="28"/>
          <w:szCs w:val="28"/>
        </w:rPr>
        <w:t xml:space="preserve"> методист высшей квалификационной категории МБОУ ДОД ЦДТ № 1 г. Ульяновск</w:t>
      </w:r>
    </w:p>
    <w:p w:rsidR="00BA136D" w:rsidRDefault="00BA136D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>Трудовой отряд как форма организации летней оздоровительной и образователь</w:t>
      </w:r>
      <w:r w:rsidR="009A2E5B" w:rsidRPr="00E04CC9">
        <w:rPr>
          <w:rFonts w:ascii="Times New Roman" w:hAnsi="Times New Roman" w:cs="Times New Roman"/>
          <w:b/>
          <w:sz w:val="28"/>
          <w:szCs w:val="28"/>
        </w:rPr>
        <w:t>ной работы с детьми и молодёжью</w:t>
      </w:r>
    </w:p>
    <w:p w:rsidR="00E04CC9" w:rsidRPr="00E04CC9" w:rsidRDefault="00E04CC9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1E" w:rsidRPr="0072761E" w:rsidRDefault="00405453" w:rsidP="00DA32B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>Синявский</w:t>
      </w:r>
      <w:r w:rsidR="00BA136D" w:rsidRPr="0072761E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72761E">
        <w:rPr>
          <w:rFonts w:ascii="Times New Roman" w:hAnsi="Times New Roman" w:cs="Times New Roman"/>
          <w:sz w:val="28"/>
          <w:szCs w:val="28"/>
        </w:rPr>
        <w:t xml:space="preserve">, </w:t>
      </w:r>
      <w:r w:rsidR="00BA136D" w:rsidRPr="00E04CC9">
        <w:rPr>
          <w:rFonts w:ascii="Times New Roman" w:hAnsi="Times New Roman" w:cs="Times New Roman"/>
          <w:sz w:val="28"/>
          <w:szCs w:val="28"/>
        </w:rPr>
        <w:t xml:space="preserve"> </w:t>
      </w:r>
      <w:r w:rsidR="0072761E">
        <w:rPr>
          <w:rFonts w:ascii="Times New Roman" w:hAnsi="Times New Roman" w:cs="Times New Roman"/>
          <w:sz w:val="28"/>
          <w:szCs w:val="28"/>
        </w:rPr>
        <w:t>д</w:t>
      </w:r>
      <w:r w:rsidR="00BA136D" w:rsidRPr="00E04CC9">
        <w:rPr>
          <w:rFonts w:ascii="Times New Roman" w:hAnsi="Times New Roman" w:cs="Times New Roman"/>
          <w:sz w:val="28"/>
          <w:szCs w:val="28"/>
        </w:rPr>
        <w:t xml:space="preserve">иректор МБОУ ДОД ДЮАКЦ «Буран», </w:t>
      </w:r>
    </w:p>
    <w:p w:rsidR="00405453" w:rsidRPr="00E04CC9" w:rsidRDefault="00BA136D" w:rsidP="0072761E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61E">
        <w:rPr>
          <w:rFonts w:ascii="Times New Roman" w:hAnsi="Times New Roman" w:cs="Times New Roman"/>
          <w:b/>
          <w:sz w:val="28"/>
          <w:szCs w:val="28"/>
        </w:rPr>
        <w:t>Корж С. В.,</w:t>
      </w:r>
      <w:r w:rsidRPr="00E04CC9">
        <w:rPr>
          <w:rFonts w:ascii="Times New Roman" w:hAnsi="Times New Roman" w:cs="Times New Roman"/>
          <w:sz w:val="28"/>
          <w:szCs w:val="28"/>
        </w:rPr>
        <w:t xml:space="preserve"> педагог - организатор МБОУ ДОД ДЮАКЦ «Буран»</w:t>
      </w:r>
    </w:p>
    <w:p w:rsidR="00BA136D" w:rsidRDefault="00BA136D" w:rsidP="00DA32B6">
      <w:pPr>
        <w:tabs>
          <w:tab w:val="left" w:pos="284"/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b/>
          <w:sz w:val="28"/>
          <w:szCs w:val="28"/>
        </w:rPr>
        <w:t xml:space="preserve">«Летний оздоровительный лагерь с дневным пребыванием детей научно-технической направленности «Симбирский </w:t>
      </w:r>
      <w:proofErr w:type="spellStart"/>
      <w:r w:rsidRPr="00E04CC9">
        <w:rPr>
          <w:rFonts w:ascii="Times New Roman" w:hAnsi="Times New Roman" w:cs="Times New Roman"/>
          <w:b/>
          <w:sz w:val="28"/>
          <w:szCs w:val="28"/>
        </w:rPr>
        <w:t>техноград</w:t>
      </w:r>
      <w:proofErr w:type="spellEnd"/>
      <w:r w:rsidRPr="00E04CC9">
        <w:rPr>
          <w:rFonts w:ascii="Times New Roman" w:hAnsi="Times New Roman" w:cs="Times New Roman"/>
          <w:b/>
          <w:sz w:val="28"/>
          <w:szCs w:val="28"/>
        </w:rPr>
        <w:t>»</w:t>
      </w:r>
    </w:p>
    <w:p w:rsidR="00E04CC9" w:rsidRPr="00E04CC9" w:rsidRDefault="00E04CC9" w:rsidP="00DA32B6">
      <w:pPr>
        <w:tabs>
          <w:tab w:val="left" w:pos="284"/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p w:rsidR="009A2E5B" w:rsidRPr="00E04CC9" w:rsidRDefault="005F1BE2" w:rsidP="00DA32B6">
      <w:pPr>
        <w:pStyle w:val="a3"/>
        <w:tabs>
          <w:tab w:val="left" w:pos="284"/>
          <w:tab w:val="left" w:pos="93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>5</w:t>
      </w:r>
      <w:r w:rsidR="0058698B" w:rsidRPr="00E04CC9">
        <w:rPr>
          <w:rFonts w:ascii="Times New Roman" w:hAnsi="Times New Roman" w:cs="Times New Roman"/>
          <w:sz w:val="28"/>
          <w:szCs w:val="28"/>
        </w:rPr>
        <w:t>.</w:t>
      </w:r>
      <w:r w:rsidR="0058698B" w:rsidRPr="0072761E">
        <w:rPr>
          <w:rFonts w:ascii="Times New Roman" w:hAnsi="Times New Roman" w:cs="Times New Roman"/>
          <w:b/>
          <w:sz w:val="28"/>
          <w:szCs w:val="28"/>
        </w:rPr>
        <w:t>И</w:t>
      </w:r>
      <w:r w:rsidR="009A2E5B" w:rsidRPr="0072761E">
        <w:rPr>
          <w:rFonts w:ascii="Times New Roman" w:hAnsi="Times New Roman" w:cs="Times New Roman"/>
          <w:b/>
          <w:sz w:val="28"/>
          <w:szCs w:val="28"/>
        </w:rPr>
        <w:t>ноземцева О.В.</w:t>
      </w:r>
      <w:r w:rsidR="0072761E" w:rsidRPr="0072761E">
        <w:rPr>
          <w:rFonts w:ascii="Times New Roman" w:hAnsi="Times New Roman" w:cs="Times New Roman"/>
          <w:b/>
          <w:sz w:val="28"/>
          <w:szCs w:val="28"/>
        </w:rPr>
        <w:t>,</w:t>
      </w:r>
      <w:r w:rsidR="0072761E">
        <w:rPr>
          <w:rFonts w:ascii="Times New Roman" w:hAnsi="Times New Roman" w:cs="Times New Roman"/>
          <w:sz w:val="28"/>
          <w:szCs w:val="28"/>
        </w:rPr>
        <w:t xml:space="preserve"> методист, педагог дополнительного образования ОДТДМ</w:t>
      </w:r>
      <w:r w:rsidR="009A2E5B" w:rsidRPr="00E0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5B" w:rsidRPr="00E04CC9" w:rsidRDefault="00E04CC9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гры – «</w:t>
      </w:r>
      <w:proofErr w:type="spellStart"/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энерджайзеры</w:t>
      </w:r>
      <w:proofErr w:type="spellEnd"/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«</w:t>
      </w:r>
      <w:proofErr w:type="spellStart"/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взбодрячки</w:t>
      </w:r>
      <w:proofErr w:type="spellEnd"/>
      <w:r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9A2E5B" w:rsidRPr="00E0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(из опыта работы педагогического отряда «4/3 Н» областного Дворца творчества детей и молодёжи города Ульяновска)</w:t>
      </w:r>
    </w:p>
    <w:p w:rsidR="009A2E5B" w:rsidRPr="00E04CC9" w:rsidRDefault="009A2E5B" w:rsidP="00DA32B6">
      <w:pPr>
        <w:pStyle w:val="a3"/>
        <w:tabs>
          <w:tab w:val="left" w:pos="284"/>
          <w:tab w:val="left" w:pos="93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36D" w:rsidRPr="00E04CC9" w:rsidRDefault="00BA136D" w:rsidP="00DA32B6">
      <w:pPr>
        <w:tabs>
          <w:tab w:val="left" w:pos="284"/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136D" w:rsidRPr="00E04CC9" w:rsidRDefault="00BA136D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6D" w:rsidRPr="00E04CC9" w:rsidRDefault="00BA136D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136D" w:rsidRPr="00E04CC9" w:rsidRDefault="00BA136D" w:rsidP="00DA32B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5453" w:rsidRPr="00E04CC9" w:rsidRDefault="00405453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2B4E" w:rsidRPr="00E04CC9" w:rsidRDefault="00EB2B4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CCE" w:rsidRPr="00E04CC9" w:rsidRDefault="00E54CC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CCE" w:rsidRPr="00E04CC9" w:rsidRDefault="00E54CCE" w:rsidP="00DA32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54CCE" w:rsidRPr="00E04CC9" w:rsidSect="002C21A1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6B6"/>
    <w:multiLevelType w:val="hybridMultilevel"/>
    <w:tmpl w:val="2738D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6B7E"/>
    <w:multiLevelType w:val="hybridMultilevel"/>
    <w:tmpl w:val="0638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2D28"/>
    <w:multiLevelType w:val="hybridMultilevel"/>
    <w:tmpl w:val="46F8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4B06"/>
    <w:multiLevelType w:val="hybridMultilevel"/>
    <w:tmpl w:val="A47E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D3385"/>
    <w:multiLevelType w:val="hybridMultilevel"/>
    <w:tmpl w:val="F5FC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8CC"/>
    <w:multiLevelType w:val="hybridMultilevel"/>
    <w:tmpl w:val="1BBC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17DA9"/>
    <w:multiLevelType w:val="hybridMultilevel"/>
    <w:tmpl w:val="72C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33830"/>
    <w:multiLevelType w:val="hybridMultilevel"/>
    <w:tmpl w:val="987E7F98"/>
    <w:lvl w:ilvl="0" w:tplc="D7B4BD94">
      <w:start w:val="1"/>
      <w:numFmt w:val="decimal"/>
      <w:lvlText w:val="%1)"/>
      <w:lvlJc w:val="left"/>
      <w:pPr>
        <w:tabs>
          <w:tab w:val="num" w:pos="4095"/>
        </w:tabs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15"/>
        </w:tabs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35"/>
        </w:tabs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55"/>
        </w:tabs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75"/>
        </w:tabs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95"/>
        </w:tabs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15"/>
        </w:tabs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35"/>
        </w:tabs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55"/>
        </w:tabs>
        <w:ind w:left="9855" w:hanging="180"/>
      </w:pPr>
    </w:lvl>
  </w:abstractNum>
  <w:abstractNum w:abstractNumId="8">
    <w:nsid w:val="62EF2C06"/>
    <w:multiLevelType w:val="hybridMultilevel"/>
    <w:tmpl w:val="3D14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C48DF"/>
    <w:multiLevelType w:val="hybridMultilevel"/>
    <w:tmpl w:val="57167FDE"/>
    <w:lvl w:ilvl="0" w:tplc="4F5A9846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7D75033"/>
    <w:multiLevelType w:val="hybridMultilevel"/>
    <w:tmpl w:val="9C5C013E"/>
    <w:lvl w:ilvl="0" w:tplc="641A8EC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F"/>
    <w:rsid w:val="000121A6"/>
    <w:rsid w:val="000C22E0"/>
    <w:rsid w:val="000C4175"/>
    <w:rsid w:val="0017125E"/>
    <w:rsid w:val="00182118"/>
    <w:rsid w:val="001F28D0"/>
    <w:rsid w:val="00226B3E"/>
    <w:rsid w:val="00261A80"/>
    <w:rsid w:val="002710C6"/>
    <w:rsid w:val="002A48E3"/>
    <w:rsid w:val="002C21A1"/>
    <w:rsid w:val="002E183C"/>
    <w:rsid w:val="002F1C19"/>
    <w:rsid w:val="002F3B0A"/>
    <w:rsid w:val="0036387D"/>
    <w:rsid w:val="003721A9"/>
    <w:rsid w:val="00383AA9"/>
    <w:rsid w:val="003B23D7"/>
    <w:rsid w:val="003D66C5"/>
    <w:rsid w:val="003D7740"/>
    <w:rsid w:val="00405453"/>
    <w:rsid w:val="00412B18"/>
    <w:rsid w:val="00460E6C"/>
    <w:rsid w:val="004D2370"/>
    <w:rsid w:val="0058698B"/>
    <w:rsid w:val="005C4C50"/>
    <w:rsid w:val="005F1BE2"/>
    <w:rsid w:val="005F693E"/>
    <w:rsid w:val="0061601A"/>
    <w:rsid w:val="00691D9F"/>
    <w:rsid w:val="0072761E"/>
    <w:rsid w:val="00732431"/>
    <w:rsid w:val="007B790B"/>
    <w:rsid w:val="007E5BD0"/>
    <w:rsid w:val="007F4D4F"/>
    <w:rsid w:val="00913C0F"/>
    <w:rsid w:val="00974A14"/>
    <w:rsid w:val="009A2E5B"/>
    <w:rsid w:val="009D31E3"/>
    <w:rsid w:val="009D7AFA"/>
    <w:rsid w:val="00A15A0F"/>
    <w:rsid w:val="00A8093A"/>
    <w:rsid w:val="00B128D0"/>
    <w:rsid w:val="00B7250F"/>
    <w:rsid w:val="00B85401"/>
    <w:rsid w:val="00BA136D"/>
    <w:rsid w:val="00BE4685"/>
    <w:rsid w:val="00C17767"/>
    <w:rsid w:val="00C2463E"/>
    <w:rsid w:val="00C25A16"/>
    <w:rsid w:val="00C30E1F"/>
    <w:rsid w:val="00C659A8"/>
    <w:rsid w:val="00C84C2E"/>
    <w:rsid w:val="00CA6F3F"/>
    <w:rsid w:val="00D533F7"/>
    <w:rsid w:val="00DA32B6"/>
    <w:rsid w:val="00DC4A90"/>
    <w:rsid w:val="00E04CC9"/>
    <w:rsid w:val="00E07D3F"/>
    <w:rsid w:val="00E110CB"/>
    <w:rsid w:val="00E54CCE"/>
    <w:rsid w:val="00E73AE8"/>
    <w:rsid w:val="00E74CAA"/>
    <w:rsid w:val="00EB2B4E"/>
    <w:rsid w:val="00EC03BD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23D7"/>
    <w:pPr>
      <w:keepNext/>
      <w:spacing w:after="0" w:line="288" w:lineRule="auto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767"/>
    <w:pPr>
      <w:ind w:left="720"/>
      <w:contextualSpacing/>
    </w:pPr>
  </w:style>
  <w:style w:type="paragraph" w:customStyle="1" w:styleId="a4">
    <w:name w:val="Знак"/>
    <w:basedOn w:val="a"/>
    <w:rsid w:val="009D7A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41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C41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C417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C22E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B23D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3">
    <w:name w:val="Знак3 Знак Знак Знак"/>
    <w:basedOn w:val="a"/>
    <w:rsid w:val="003B23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C2463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23D7"/>
    <w:pPr>
      <w:keepNext/>
      <w:spacing w:after="0" w:line="288" w:lineRule="auto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767"/>
    <w:pPr>
      <w:ind w:left="720"/>
      <w:contextualSpacing/>
    </w:pPr>
  </w:style>
  <w:style w:type="paragraph" w:customStyle="1" w:styleId="a4">
    <w:name w:val="Знак"/>
    <w:basedOn w:val="a"/>
    <w:rsid w:val="009D7A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41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C41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C417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C22E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B23D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3">
    <w:name w:val="Знак3 Знак Знак Знак"/>
    <w:basedOn w:val="a"/>
    <w:rsid w:val="003B23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C2463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304-5</dc:creator>
  <cp:keywords/>
  <dc:description/>
  <cp:lastModifiedBy>304-4</cp:lastModifiedBy>
  <cp:revision>50</cp:revision>
  <cp:lastPrinted>2014-05-28T07:53:00Z</cp:lastPrinted>
  <dcterms:created xsi:type="dcterms:W3CDTF">2014-05-06T09:06:00Z</dcterms:created>
  <dcterms:modified xsi:type="dcterms:W3CDTF">2014-05-28T09:48:00Z</dcterms:modified>
</cp:coreProperties>
</file>